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B776F" w14:textId="7B5AC02B" w:rsidR="00463CE9" w:rsidRDefault="00463CE9" w:rsidP="00926A8B">
      <w:pPr>
        <w:rPr>
          <w:rFonts w:asciiTheme="minorHAnsi" w:hAnsiTheme="minorHAnsi" w:cstheme="minorHAnsi"/>
          <w:b/>
          <w:bCs/>
          <w:u w:val="single"/>
        </w:rPr>
      </w:pPr>
      <w:r>
        <w:rPr>
          <w:rStyle w:val="Strong"/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638B2D8D" wp14:editId="0ACFCF96">
            <wp:simplePos x="0" y="0"/>
            <wp:positionH relativeFrom="column">
              <wp:posOffset>2128520</wp:posOffset>
            </wp:positionH>
            <wp:positionV relativeFrom="paragraph">
              <wp:posOffset>0</wp:posOffset>
            </wp:positionV>
            <wp:extent cx="1476375" cy="659765"/>
            <wp:effectExtent l="0" t="0" r="9525" b="6985"/>
            <wp:wrapTopAndBottom/>
            <wp:docPr id="1" name="Picture 1" descr="A red sign with white lette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sign with white letter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3ABB4" w14:textId="77777777" w:rsidR="00463CE9" w:rsidRDefault="00463CE9" w:rsidP="00E20BA5">
      <w:pPr>
        <w:rPr>
          <w:rFonts w:asciiTheme="minorHAnsi" w:hAnsiTheme="minorHAnsi" w:cstheme="minorHAnsi"/>
          <w:b/>
          <w:bCs/>
          <w:u w:val="single"/>
        </w:rPr>
      </w:pPr>
    </w:p>
    <w:p w14:paraId="0E9EC0E5" w14:textId="77777777" w:rsidR="00463CE9" w:rsidRPr="003C4404" w:rsidRDefault="00463CE9" w:rsidP="00926A8B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402D26FD" w14:textId="13ADF3D9" w:rsidR="00926A8B" w:rsidRPr="003C4404" w:rsidRDefault="00926A8B" w:rsidP="00926A8B">
      <w:pP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>Advert</w:t>
      </w:r>
      <w:r w:rsidR="00B66B9E"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–</w:t>
      </w:r>
      <w:r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</w:t>
      </w:r>
      <w:r w:rsidR="00B66B9E"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LGfL </w:t>
      </w:r>
      <w:r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>–</w:t>
      </w:r>
      <w:r w:rsidR="00EC142E"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</w:t>
      </w:r>
      <w:r w:rsidR="00150940"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Online </w:t>
      </w:r>
      <w:r w:rsidR="009D2368"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>Safeguarding</w:t>
      </w:r>
      <w:r w:rsidR="00415E4D"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</w:t>
      </w:r>
      <w:r w:rsidR="004F3523"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>Ad</w:t>
      </w:r>
      <w:r w:rsidR="00DC121F"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>v</w:t>
      </w:r>
      <w:r w:rsidR="004F3523" w:rsidRPr="003C4404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isor </w:t>
      </w:r>
    </w:p>
    <w:p w14:paraId="1E221DC4" w14:textId="77777777" w:rsidR="00811581" w:rsidRPr="00EC142E" w:rsidRDefault="00811581" w:rsidP="00926A8B">
      <w:pPr>
        <w:rPr>
          <w:rFonts w:asciiTheme="minorHAnsi" w:hAnsiTheme="minorHAnsi" w:cstheme="minorHAnsi"/>
          <w:sz w:val="24"/>
          <w:szCs w:val="24"/>
        </w:rPr>
      </w:pPr>
    </w:p>
    <w:p w14:paraId="7005F817" w14:textId="6361419D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3C4404">
        <w:rPr>
          <w:rFonts w:asciiTheme="minorHAnsi" w:hAnsiTheme="minorHAnsi" w:cstheme="minorHAnsi"/>
          <w:b/>
          <w:bCs/>
          <w:sz w:val="32"/>
          <w:szCs w:val="32"/>
        </w:rPr>
        <w:t>Location:</w:t>
      </w:r>
      <w:r w:rsidRPr="00EC142E">
        <w:rPr>
          <w:rFonts w:asciiTheme="minorHAnsi" w:hAnsiTheme="minorHAnsi" w:cstheme="minorHAnsi"/>
          <w:sz w:val="24"/>
          <w:szCs w:val="24"/>
        </w:rPr>
        <w:t xml:space="preserve"> Hybrid - London (with </w:t>
      </w:r>
      <w:r w:rsidR="000E123C">
        <w:rPr>
          <w:rFonts w:asciiTheme="minorHAnsi" w:hAnsiTheme="minorHAnsi" w:cstheme="minorHAnsi"/>
          <w:sz w:val="24"/>
          <w:szCs w:val="24"/>
        </w:rPr>
        <w:t xml:space="preserve">some </w:t>
      </w:r>
      <w:r w:rsidRPr="00EC142E">
        <w:rPr>
          <w:rFonts w:asciiTheme="minorHAnsi" w:hAnsiTheme="minorHAnsi" w:cstheme="minorHAnsi"/>
          <w:sz w:val="24"/>
          <w:szCs w:val="24"/>
        </w:rPr>
        <w:t>national travel)</w:t>
      </w:r>
    </w:p>
    <w:p w14:paraId="23CEBEB5" w14:textId="77777777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3C4404">
        <w:rPr>
          <w:rFonts w:asciiTheme="minorHAnsi" w:hAnsiTheme="minorHAnsi" w:cstheme="minorHAnsi"/>
          <w:b/>
          <w:bCs/>
          <w:sz w:val="32"/>
          <w:szCs w:val="32"/>
        </w:rPr>
        <w:t>Contract Type:</w:t>
      </w:r>
      <w:r w:rsidRPr="003C4404">
        <w:rPr>
          <w:rFonts w:asciiTheme="minorHAnsi" w:hAnsiTheme="minorHAnsi" w:cstheme="minorHAnsi"/>
          <w:sz w:val="32"/>
          <w:szCs w:val="32"/>
        </w:rPr>
        <w:t xml:space="preserve"> </w:t>
      </w:r>
      <w:r w:rsidRPr="00EC142E">
        <w:rPr>
          <w:rFonts w:asciiTheme="minorHAnsi" w:hAnsiTheme="minorHAnsi" w:cstheme="minorHAnsi"/>
          <w:sz w:val="24"/>
          <w:szCs w:val="24"/>
        </w:rPr>
        <w:t>Full-time, Permanent</w:t>
      </w:r>
    </w:p>
    <w:p w14:paraId="4D76E584" w14:textId="45872990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3C4404">
        <w:rPr>
          <w:rFonts w:asciiTheme="minorHAnsi" w:hAnsiTheme="minorHAnsi" w:cstheme="minorHAnsi"/>
          <w:b/>
          <w:bCs/>
          <w:sz w:val="32"/>
          <w:szCs w:val="32"/>
        </w:rPr>
        <w:t>Salary:</w:t>
      </w:r>
      <w:r w:rsidRPr="003C4404">
        <w:rPr>
          <w:rFonts w:asciiTheme="minorHAnsi" w:hAnsiTheme="minorHAnsi" w:cstheme="minorHAnsi"/>
          <w:sz w:val="32"/>
          <w:szCs w:val="32"/>
        </w:rPr>
        <w:t xml:space="preserve"> </w:t>
      </w:r>
      <w:r w:rsidRPr="00EC142E">
        <w:rPr>
          <w:rFonts w:asciiTheme="minorHAnsi" w:hAnsiTheme="minorHAnsi" w:cstheme="minorHAnsi"/>
          <w:sz w:val="24"/>
          <w:szCs w:val="24"/>
        </w:rPr>
        <w:t>Competitive (</w:t>
      </w:r>
      <w:r w:rsidR="00E02109">
        <w:rPr>
          <w:rFonts w:asciiTheme="minorHAnsi" w:hAnsiTheme="minorHAnsi" w:cstheme="minorHAnsi"/>
          <w:sz w:val="24"/>
          <w:szCs w:val="24"/>
        </w:rPr>
        <w:t xml:space="preserve">LGA </w:t>
      </w:r>
      <w:r w:rsidR="005D129B">
        <w:rPr>
          <w:rFonts w:asciiTheme="minorHAnsi" w:hAnsiTheme="minorHAnsi" w:cstheme="minorHAnsi"/>
          <w:sz w:val="24"/>
          <w:szCs w:val="24"/>
        </w:rPr>
        <w:t xml:space="preserve">SCP </w:t>
      </w:r>
      <w:r w:rsidR="00CC1CBF">
        <w:rPr>
          <w:rFonts w:asciiTheme="minorHAnsi" w:hAnsiTheme="minorHAnsi" w:cstheme="minorHAnsi"/>
          <w:sz w:val="24"/>
          <w:szCs w:val="24"/>
        </w:rPr>
        <w:t>30 - 46</w:t>
      </w:r>
      <w:r w:rsidRPr="00EC142E">
        <w:rPr>
          <w:rFonts w:asciiTheme="minorHAnsi" w:hAnsiTheme="minorHAnsi" w:cstheme="minorHAnsi"/>
          <w:sz w:val="24"/>
          <w:szCs w:val="24"/>
        </w:rPr>
        <w:t xml:space="preserve"> depending on experience)</w:t>
      </w:r>
    </w:p>
    <w:p w14:paraId="68A8E92B" w14:textId="77777777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</w:p>
    <w:p w14:paraId="654FE8E5" w14:textId="77777777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>Are you an expert in keeping children safe in the digital world? Are you looking for a role where no two days are the same, and your work has a direct, positive impact on schools across the country?</w:t>
      </w:r>
    </w:p>
    <w:p w14:paraId="45A68144" w14:textId="4E696475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>If you are a self-motivated, passionate safeguarding professional who loves translating digital risks into ef</w:t>
      </w:r>
      <w:r w:rsidR="0011131C" w:rsidRPr="00EC142E">
        <w:rPr>
          <w:rFonts w:asciiTheme="minorHAnsi" w:hAnsiTheme="minorHAnsi" w:cstheme="minorHAnsi"/>
          <w:sz w:val="24"/>
          <w:szCs w:val="24"/>
        </w:rPr>
        <w:t>fective safeguarding practice</w:t>
      </w:r>
      <w:r w:rsidRPr="00EC142E">
        <w:rPr>
          <w:rFonts w:asciiTheme="minorHAnsi" w:hAnsiTheme="minorHAnsi" w:cstheme="minorHAnsi"/>
          <w:sz w:val="24"/>
          <w:szCs w:val="24"/>
        </w:rPr>
        <w:t>, we want to hear from you.</w:t>
      </w:r>
    </w:p>
    <w:p w14:paraId="4283F766" w14:textId="77777777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</w:p>
    <w:p w14:paraId="1FB9F302" w14:textId="435FF8ED" w:rsidR="00150940" w:rsidRPr="00EC142E" w:rsidRDefault="00150940" w:rsidP="0015094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 xml:space="preserve">LGfL </w:t>
      </w:r>
      <w:r w:rsidR="00AF0D58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C142E">
        <w:rPr>
          <w:rFonts w:asciiTheme="minorHAnsi" w:hAnsiTheme="minorHAnsi" w:cstheme="minorHAnsi"/>
          <w:b/>
          <w:bCs/>
          <w:sz w:val="24"/>
          <w:szCs w:val="24"/>
        </w:rPr>
        <w:t xml:space="preserve">Why Work </w:t>
      </w:r>
      <w:r w:rsidR="00DC121F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Pr="00EC142E">
        <w:rPr>
          <w:rFonts w:asciiTheme="minorHAnsi" w:hAnsiTheme="minorHAnsi" w:cstheme="minorHAnsi"/>
          <w:b/>
          <w:bCs/>
          <w:sz w:val="24"/>
          <w:szCs w:val="24"/>
        </w:rPr>
        <w:t>ith Us?</w:t>
      </w:r>
    </w:p>
    <w:p w14:paraId="3BAC5D62" w14:textId="65E13E5C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>LGfL (The National Grid for Learning) is an education innovator and a recogni</w:t>
      </w:r>
      <w:r w:rsidR="0011131C" w:rsidRPr="00EC142E">
        <w:rPr>
          <w:rFonts w:asciiTheme="minorHAnsi" w:hAnsiTheme="minorHAnsi" w:cstheme="minorHAnsi"/>
          <w:sz w:val="24"/>
          <w:szCs w:val="24"/>
        </w:rPr>
        <w:t>s</w:t>
      </w:r>
      <w:r w:rsidRPr="00EC142E">
        <w:rPr>
          <w:rFonts w:asciiTheme="minorHAnsi" w:hAnsiTheme="minorHAnsi" w:cstheme="minorHAnsi"/>
          <w:sz w:val="24"/>
          <w:szCs w:val="24"/>
        </w:rPr>
        <w:t xml:space="preserve">ed national centre of excellence for safeguarding. We don’t just talk about digital safety; we power it. </w:t>
      </w:r>
    </w:p>
    <w:p w14:paraId="5E874148" w14:textId="77777777" w:rsidR="00150940" w:rsidRPr="00EC142E" w:rsidRDefault="00150940" w:rsidP="00150940">
      <w:pPr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 xml:space="preserve">Massive Scale: Our safeguarding technology keeps 1.5 million children safe in schools by filtering one billion webpages every day. </w:t>
      </w:r>
    </w:p>
    <w:p w14:paraId="05E04858" w14:textId="48BF9F8B" w:rsidR="00150940" w:rsidRPr="00EC142E" w:rsidRDefault="00150940" w:rsidP="00150940">
      <w:pPr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 xml:space="preserve">National Influence: We work directly at a national policy level, creating resources alongside the DfE and shaping national statutory guidance. </w:t>
      </w:r>
    </w:p>
    <w:p w14:paraId="0843FBA3" w14:textId="0BF2D40E" w:rsidR="00150940" w:rsidRPr="00EC142E" w:rsidRDefault="00150940" w:rsidP="00150940">
      <w:pPr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>True Innovation: We are pioneers in "</w:t>
      </w:r>
      <w:proofErr w:type="spellStart"/>
      <w:r w:rsidRPr="00EC142E">
        <w:rPr>
          <w:rFonts w:asciiTheme="minorHAnsi" w:hAnsiTheme="minorHAnsi" w:cstheme="minorHAnsi"/>
          <w:sz w:val="24"/>
          <w:szCs w:val="24"/>
        </w:rPr>
        <w:t>SafetyTech</w:t>
      </w:r>
      <w:proofErr w:type="spellEnd"/>
      <w:r w:rsidRPr="00EC142E">
        <w:rPr>
          <w:rFonts w:asciiTheme="minorHAnsi" w:hAnsiTheme="minorHAnsi" w:cstheme="minorHAnsi"/>
          <w:sz w:val="24"/>
          <w:szCs w:val="24"/>
        </w:rPr>
        <w:t xml:space="preserve">," equipping schools with cutting-edge tools to tackle </w:t>
      </w:r>
      <w:r w:rsidR="0011131C" w:rsidRPr="00EC142E">
        <w:rPr>
          <w:rFonts w:asciiTheme="minorHAnsi" w:hAnsiTheme="minorHAnsi" w:cstheme="minorHAnsi"/>
          <w:sz w:val="24"/>
          <w:szCs w:val="24"/>
        </w:rPr>
        <w:t>digital risks.</w:t>
      </w:r>
    </w:p>
    <w:p w14:paraId="071090B5" w14:textId="77777777" w:rsidR="0011131C" w:rsidRPr="00EC142E" w:rsidRDefault="0011131C" w:rsidP="00150940">
      <w:pPr>
        <w:rPr>
          <w:rFonts w:asciiTheme="minorHAnsi" w:hAnsiTheme="minorHAnsi" w:cstheme="minorHAnsi"/>
          <w:sz w:val="24"/>
          <w:szCs w:val="24"/>
        </w:rPr>
      </w:pPr>
    </w:p>
    <w:p w14:paraId="6FB96C73" w14:textId="1B04BF85" w:rsidR="00150940" w:rsidRPr="00EC142E" w:rsidRDefault="00150940" w:rsidP="0015094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The Opportunity</w:t>
      </w:r>
    </w:p>
    <w:p w14:paraId="37826A0B" w14:textId="10DA56FD" w:rsidR="00150940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 xml:space="preserve">This is a uniquely varied role designed for someone who thrives on diversity in their work. You will work nationally across a broad range of educational settings, including primary, secondary, SEND schools, and Multi-Academy Trusts (MATs). </w:t>
      </w:r>
    </w:p>
    <w:p w14:paraId="3F47DA3C" w14:textId="77777777" w:rsidR="00EC142E" w:rsidRPr="00EC142E" w:rsidRDefault="00EC142E" w:rsidP="00150940">
      <w:pPr>
        <w:rPr>
          <w:rFonts w:asciiTheme="minorHAnsi" w:hAnsiTheme="minorHAnsi" w:cstheme="minorHAnsi"/>
          <w:sz w:val="24"/>
          <w:szCs w:val="24"/>
        </w:rPr>
      </w:pPr>
    </w:p>
    <w:p w14:paraId="212B01FD" w14:textId="77777777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>On any given week, you might find yourself:</w:t>
      </w:r>
    </w:p>
    <w:p w14:paraId="09F80029" w14:textId="05A1B9C5" w:rsidR="00150940" w:rsidRPr="00EC142E" w:rsidRDefault="00150940" w:rsidP="00150940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Empowering Educators:</w:t>
      </w:r>
      <w:r w:rsidRPr="00EC142E">
        <w:rPr>
          <w:rFonts w:asciiTheme="minorHAnsi" w:hAnsiTheme="minorHAnsi" w:cstheme="minorHAnsi"/>
          <w:sz w:val="24"/>
          <w:szCs w:val="24"/>
        </w:rPr>
        <w:t xml:space="preserve"> Designing and delivering high-quality, engaging CPD and training sessions to teachers, school leaders, and governors. </w:t>
      </w:r>
    </w:p>
    <w:p w14:paraId="0A2ACFAF" w14:textId="31A8F929" w:rsidR="00150940" w:rsidRPr="00EC142E" w:rsidRDefault="00150940" w:rsidP="00150940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Shaping the Curriculum:</w:t>
      </w:r>
      <w:r w:rsidRPr="00EC142E">
        <w:rPr>
          <w:rFonts w:asciiTheme="minorHAnsi" w:hAnsiTheme="minorHAnsi" w:cstheme="minorHAnsi"/>
          <w:sz w:val="24"/>
          <w:szCs w:val="24"/>
        </w:rPr>
        <w:t xml:space="preserve"> Creating dynamic classroom resources mapped directly to statutory RSHE and Online Safety guidance to build </w:t>
      </w:r>
      <w:r w:rsidR="009351A2" w:rsidRPr="00EC142E">
        <w:rPr>
          <w:rFonts w:asciiTheme="minorHAnsi" w:hAnsiTheme="minorHAnsi" w:cstheme="minorHAnsi"/>
          <w:sz w:val="24"/>
          <w:szCs w:val="24"/>
        </w:rPr>
        <w:t>effective</w:t>
      </w:r>
      <w:r w:rsidRPr="00EC142E">
        <w:rPr>
          <w:rFonts w:asciiTheme="minorHAnsi" w:hAnsiTheme="minorHAnsi" w:cstheme="minorHAnsi"/>
          <w:sz w:val="24"/>
          <w:szCs w:val="24"/>
        </w:rPr>
        <w:t xml:space="preserve"> digital literacy. </w:t>
      </w:r>
    </w:p>
    <w:p w14:paraId="276E1530" w14:textId="77777777" w:rsidR="00150940" w:rsidRPr="00EC142E" w:rsidRDefault="00150940" w:rsidP="00150940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Demystifying Technology:</w:t>
      </w:r>
      <w:r w:rsidRPr="00EC142E">
        <w:rPr>
          <w:rFonts w:asciiTheme="minorHAnsi" w:hAnsiTheme="minorHAnsi" w:cstheme="minorHAnsi"/>
          <w:sz w:val="24"/>
          <w:szCs w:val="24"/>
        </w:rPr>
        <w:t xml:space="preserve"> Diving into the technical settings of filtering and monitoring systems to help schools meet statutory standards under Keeping Children Safe in Education (KCSIE). </w:t>
      </w:r>
    </w:p>
    <w:p w14:paraId="452F9726" w14:textId="77777777" w:rsidR="00150940" w:rsidRPr="00EC142E" w:rsidRDefault="00150940" w:rsidP="00150940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Solving Complex Problems:</w:t>
      </w:r>
      <w:r w:rsidRPr="00EC142E">
        <w:rPr>
          <w:rFonts w:asciiTheme="minorHAnsi" w:hAnsiTheme="minorHAnsi" w:cstheme="minorHAnsi"/>
          <w:sz w:val="24"/>
          <w:szCs w:val="24"/>
        </w:rPr>
        <w:t xml:space="preserve"> Providing expert, one-to-one advice and guidance to Designated Safeguarding Leads (DSLs) handling challenging online harms or digital incidents. </w:t>
      </w:r>
    </w:p>
    <w:p w14:paraId="4DC655EF" w14:textId="3A6B63D9" w:rsidR="00150940" w:rsidRPr="00EC142E" w:rsidRDefault="00150940" w:rsidP="00150940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lastRenderedPageBreak/>
        <w:t>Amplifying the Message:</w:t>
      </w:r>
      <w:r w:rsidRPr="00EC142E">
        <w:rPr>
          <w:rFonts w:asciiTheme="minorHAnsi" w:hAnsiTheme="minorHAnsi" w:cstheme="minorHAnsi"/>
          <w:sz w:val="24"/>
          <w:szCs w:val="24"/>
        </w:rPr>
        <w:t xml:space="preserve"> Writing punchy blogs, creating policy templates, or filming quick social media clips to explain tricky digital safety concepts to parents and teachers.</w:t>
      </w:r>
    </w:p>
    <w:p w14:paraId="3B9886AA" w14:textId="77777777" w:rsidR="009351A2" w:rsidRPr="00EC142E" w:rsidRDefault="009351A2" w:rsidP="009351A2">
      <w:pPr>
        <w:rPr>
          <w:rFonts w:asciiTheme="minorHAnsi" w:hAnsiTheme="minorHAnsi" w:cstheme="minorHAnsi"/>
          <w:sz w:val="24"/>
          <w:szCs w:val="24"/>
        </w:rPr>
      </w:pPr>
    </w:p>
    <w:p w14:paraId="4CDB9674" w14:textId="77777777" w:rsidR="00150940" w:rsidRPr="00EC142E" w:rsidRDefault="00150940" w:rsidP="0015094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Who We Are Looking For</w:t>
      </w:r>
    </w:p>
    <w:p w14:paraId="1F27B7CF" w14:textId="05EC14F5" w:rsidR="00150940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 xml:space="preserve">We need a dynamic, credible voice at the intersection of education, technology, and child protection. You will be someone who loves working on your own initiative but thrives as part of a collaborative team. </w:t>
      </w:r>
    </w:p>
    <w:p w14:paraId="14287BDC" w14:textId="77777777" w:rsidR="00EC142E" w:rsidRPr="00EC142E" w:rsidRDefault="00EC142E" w:rsidP="00150940">
      <w:pPr>
        <w:rPr>
          <w:rFonts w:asciiTheme="minorHAnsi" w:hAnsiTheme="minorHAnsi" w:cstheme="minorHAnsi"/>
          <w:sz w:val="24"/>
          <w:szCs w:val="24"/>
        </w:rPr>
      </w:pPr>
    </w:p>
    <w:p w14:paraId="51C3479B" w14:textId="77777777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>Your Experience &amp; Skills:</w:t>
      </w:r>
    </w:p>
    <w:p w14:paraId="4B9EE31E" w14:textId="77777777" w:rsidR="00150940" w:rsidRPr="00EC142E" w:rsidRDefault="00150940" w:rsidP="00150940">
      <w:pPr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Background:</w:t>
      </w:r>
      <w:r w:rsidRPr="00EC142E">
        <w:rPr>
          <w:rFonts w:asciiTheme="minorHAnsi" w:hAnsiTheme="minorHAnsi" w:cstheme="minorHAnsi"/>
          <w:sz w:val="24"/>
          <w:szCs w:val="24"/>
        </w:rPr>
        <w:t xml:space="preserve"> You hold a degree (or equivalent) and bring a background as a Qualified Teacher (QTS), Designated Safeguarding Lead (DSL), or similar role in education/social care. </w:t>
      </w:r>
    </w:p>
    <w:p w14:paraId="297BDFA0" w14:textId="632928D2" w:rsidR="00150940" w:rsidRPr="00EC142E" w:rsidRDefault="006349AA" w:rsidP="00150940">
      <w:pPr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Experience</w:t>
      </w:r>
      <w:r w:rsidR="00150940" w:rsidRPr="00EC142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150940" w:rsidRPr="00EC142E">
        <w:rPr>
          <w:rFonts w:asciiTheme="minorHAnsi" w:hAnsiTheme="minorHAnsi" w:cstheme="minorHAnsi"/>
          <w:sz w:val="24"/>
          <w:szCs w:val="24"/>
        </w:rPr>
        <w:t xml:space="preserve"> You have at least 5 years of proven experience in a school, local authority, or MAT capacity directly supporting safeguarding or digital leadership. </w:t>
      </w:r>
    </w:p>
    <w:p w14:paraId="103EBBEB" w14:textId="77777777" w:rsidR="00150940" w:rsidRPr="00EC142E" w:rsidRDefault="00150940" w:rsidP="00150940">
      <w:pPr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Communication Power:</w:t>
      </w:r>
      <w:r w:rsidRPr="00EC142E">
        <w:rPr>
          <w:rFonts w:asciiTheme="minorHAnsi" w:hAnsiTheme="minorHAnsi" w:cstheme="minorHAnsi"/>
          <w:sz w:val="24"/>
          <w:szCs w:val="24"/>
        </w:rPr>
        <w:t xml:space="preserve"> You are a confident, passionate public speaker who can make technical risks feel plain, accessible, and actionable for school staff and students alike. </w:t>
      </w:r>
    </w:p>
    <w:p w14:paraId="51BBE217" w14:textId="77777777" w:rsidR="00150940" w:rsidRPr="00EC142E" w:rsidRDefault="00150940" w:rsidP="00150940">
      <w:pPr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Statutory Knowledge:</w:t>
      </w:r>
      <w:r w:rsidRPr="00EC142E">
        <w:rPr>
          <w:rFonts w:asciiTheme="minorHAnsi" w:hAnsiTheme="minorHAnsi" w:cstheme="minorHAnsi"/>
          <w:sz w:val="24"/>
          <w:szCs w:val="24"/>
        </w:rPr>
        <w:t xml:space="preserve"> You have an up-to-date, thorough understanding of KCSIE, RSHE guidance, Gen AI developments, and broader child protection trends. </w:t>
      </w:r>
    </w:p>
    <w:p w14:paraId="76AB81A4" w14:textId="247C4416" w:rsidR="009351A2" w:rsidRPr="00EC142E" w:rsidRDefault="00150940" w:rsidP="009351A2">
      <w:pPr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The Right Mindset:</w:t>
      </w:r>
      <w:r w:rsidRPr="00EC142E">
        <w:rPr>
          <w:rFonts w:asciiTheme="minorHAnsi" w:hAnsiTheme="minorHAnsi" w:cstheme="minorHAnsi"/>
          <w:sz w:val="24"/>
          <w:szCs w:val="24"/>
        </w:rPr>
        <w:t xml:space="preserve"> You believe</w:t>
      </w:r>
      <w:r w:rsidRPr="00575FC8">
        <w:rPr>
          <w:rFonts w:asciiTheme="minorHAnsi" w:hAnsiTheme="minorHAnsi" w:cstheme="minorHAnsi"/>
          <w:sz w:val="24"/>
          <w:szCs w:val="24"/>
        </w:rPr>
        <w:t xml:space="preserve"> in digital balance</w:t>
      </w:r>
      <w:r w:rsidR="009351A2" w:rsidRPr="00575FC8">
        <w:rPr>
          <w:rFonts w:asciiTheme="minorHAnsi" w:hAnsiTheme="minorHAnsi" w:cstheme="minorHAnsi"/>
          <w:sz w:val="24"/>
          <w:szCs w:val="24"/>
        </w:rPr>
        <w:t xml:space="preserve"> - </w:t>
      </w:r>
      <w:r w:rsidRPr="00575FC8">
        <w:rPr>
          <w:rFonts w:asciiTheme="minorHAnsi" w:hAnsiTheme="minorHAnsi" w:cstheme="minorHAnsi"/>
          <w:sz w:val="24"/>
          <w:szCs w:val="24"/>
        </w:rPr>
        <w:t>empowering children to navigate the digital world safely rather than simply blocki</w:t>
      </w:r>
      <w:r w:rsidRPr="00EC142E">
        <w:rPr>
          <w:rFonts w:asciiTheme="minorHAnsi" w:hAnsiTheme="minorHAnsi" w:cstheme="minorHAnsi"/>
          <w:sz w:val="24"/>
          <w:szCs w:val="24"/>
        </w:rPr>
        <w:t xml:space="preserve">ng their access. </w:t>
      </w:r>
    </w:p>
    <w:p w14:paraId="7433DEB9" w14:textId="77777777" w:rsidR="009351A2" w:rsidRPr="00EC142E" w:rsidRDefault="009351A2" w:rsidP="009351A2">
      <w:pPr>
        <w:rPr>
          <w:rFonts w:asciiTheme="minorHAnsi" w:hAnsiTheme="minorHAnsi" w:cstheme="minorHAnsi"/>
          <w:sz w:val="24"/>
          <w:szCs w:val="24"/>
        </w:rPr>
      </w:pPr>
    </w:p>
    <w:p w14:paraId="5A504D39" w14:textId="77777777" w:rsidR="00150940" w:rsidRPr="00EC142E" w:rsidRDefault="00150940" w:rsidP="0015094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C142E">
        <w:rPr>
          <w:rFonts w:asciiTheme="minorHAnsi" w:hAnsiTheme="minorHAnsi" w:cstheme="minorHAnsi"/>
          <w:b/>
          <w:bCs/>
          <w:sz w:val="24"/>
          <w:szCs w:val="24"/>
        </w:rPr>
        <w:t>Ready to Make a Difference?</w:t>
      </w:r>
    </w:p>
    <w:p w14:paraId="5861D871" w14:textId="77777777" w:rsidR="00EC142E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>If you have the drive, the expertise, and the passion to help us lead the way in digital safeguarding, th</w:t>
      </w:r>
      <w:r w:rsidR="00EC142E" w:rsidRPr="00EC142E">
        <w:rPr>
          <w:rFonts w:asciiTheme="minorHAnsi" w:hAnsiTheme="minorHAnsi" w:cstheme="minorHAnsi"/>
          <w:sz w:val="24"/>
          <w:szCs w:val="24"/>
        </w:rPr>
        <w:t>en apply today!</w:t>
      </w:r>
    </w:p>
    <w:p w14:paraId="55AF7B24" w14:textId="3CB72060" w:rsidR="00150940" w:rsidRPr="00EC142E" w:rsidRDefault="00150940" w:rsidP="00150940">
      <w:pPr>
        <w:rPr>
          <w:rFonts w:asciiTheme="minorHAnsi" w:hAnsiTheme="minorHAnsi" w:cstheme="minorHAnsi"/>
          <w:sz w:val="24"/>
          <w:szCs w:val="24"/>
        </w:rPr>
      </w:pPr>
      <w:r w:rsidRPr="00EC14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BAF31" w14:textId="77777777" w:rsidR="003C4404" w:rsidRDefault="003C4404" w:rsidP="003C4404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28AF30F" w14:textId="06C907AA" w:rsidR="0098729C" w:rsidRDefault="0098729C" w:rsidP="003C4404">
      <w:pPr>
        <w:rPr>
          <w:rFonts w:asciiTheme="minorHAnsi" w:hAnsiTheme="minorHAnsi" w:cstheme="minorHAnsi"/>
          <w:sz w:val="24"/>
          <w:szCs w:val="24"/>
        </w:rPr>
      </w:pPr>
      <w:r w:rsidRPr="003C4404">
        <w:rPr>
          <w:rFonts w:asciiTheme="minorHAnsi" w:hAnsiTheme="minorHAnsi" w:cstheme="minorHAnsi"/>
          <w:b/>
          <w:bCs/>
          <w:sz w:val="28"/>
          <w:szCs w:val="28"/>
          <w:u w:val="single"/>
        </w:rPr>
        <w:t>Closing Date:</w:t>
      </w:r>
      <w:r w:rsidRPr="003C4404">
        <w:rPr>
          <w:rFonts w:asciiTheme="minorHAnsi" w:hAnsiTheme="minorHAnsi" w:cstheme="minorHAnsi"/>
          <w:sz w:val="28"/>
          <w:szCs w:val="28"/>
        </w:rPr>
        <w:t xml:space="preserve"> </w:t>
      </w:r>
      <w:r w:rsidR="007A1520" w:rsidRPr="007A1520">
        <w:rPr>
          <w:rFonts w:asciiTheme="minorHAnsi" w:hAnsiTheme="minorHAnsi" w:cstheme="minorHAnsi"/>
          <w:sz w:val="24"/>
          <w:szCs w:val="24"/>
        </w:rPr>
        <w:t>30</w:t>
      </w:r>
      <w:r w:rsidR="007A1520" w:rsidRPr="007A1520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7A1520" w:rsidRPr="007A1520">
        <w:rPr>
          <w:rFonts w:asciiTheme="minorHAnsi" w:hAnsiTheme="minorHAnsi" w:cstheme="minorHAnsi"/>
          <w:sz w:val="24"/>
          <w:szCs w:val="24"/>
        </w:rPr>
        <w:t xml:space="preserve"> September</w:t>
      </w:r>
      <w:r w:rsidR="003C4404">
        <w:rPr>
          <w:rFonts w:asciiTheme="minorHAnsi" w:hAnsiTheme="minorHAnsi" w:cstheme="minorHAnsi"/>
          <w:sz w:val="24"/>
          <w:szCs w:val="24"/>
        </w:rPr>
        <w:t xml:space="preserve"> 2026</w:t>
      </w:r>
      <w:r w:rsidR="007A1520" w:rsidRPr="007A1520">
        <w:rPr>
          <w:rFonts w:asciiTheme="minorHAnsi" w:hAnsiTheme="minorHAnsi" w:cstheme="minorHAnsi"/>
          <w:sz w:val="24"/>
          <w:szCs w:val="24"/>
        </w:rPr>
        <w:t xml:space="preserve"> </w:t>
      </w:r>
      <w:r w:rsidR="007A1520">
        <w:rPr>
          <w:rFonts w:asciiTheme="minorHAnsi" w:hAnsiTheme="minorHAnsi" w:cstheme="minorHAnsi"/>
          <w:sz w:val="24"/>
          <w:szCs w:val="24"/>
        </w:rPr>
        <w:t>5pm</w:t>
      </w:r>
    </w:p>
    <w:p w14:paraId="38D391ED" w14:textId="77777777" w:rsidR="00FF61D1" w:rsidRDefault="00FF61D1" w:rsidP="003C4404">
      <w:pPr>
        <w:rPr>
          <w:rFonts w:asciiTheme="minorHAnsi" w:hAnsiTheme="minorHAnsi" w:cstheme="minorHAnsi"/>
          <w:sz w:val="24"/>
          <w:szCs w:val="24"/>
        </w:rPr>
      </w:pPr>
    </w:p>
    <w:p w14:paraId="276D10DE" w14:textId="553246C9" w:rsidR="00FF61D1" w:rsidRDefault="00FF61D1" w:rsidP="003C4404">
      <w:pPr>
        <w:rPr>
          <w:rFonts w:asciiTheme="minorHAnsi" w:hAnsiTheme="minorHAnsi" w:cstheme="minorHAnsi"/>
          <w:sz w:val="24"/>
          <w:szCs w:val="24"/>
        </w:rPr>
      </w:pPr>
      <w:r w:rsidRPr="003C440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For </w:t>
      </w:r>
      <w:r w:rsidR="003C4404" w:rsidRPr="003C4404">
        <w:rPr>
          <w:rFonts w:asciiTheme="minorHAnsi" w:hAnsiTheme="minorHAnsi" w:cstheme="minorHAnsi"/>
          <w:b/>
          <w:bCs/>
          <w:sz w:val="28"/>
          <w:szCs w:val="28"/>
          <w:u w:val="single"/>
        </w:rPr>
        <w:t>F</w:t>
      </w:r>
      <w:r w:rsidRPr="003C440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urther </w:t>
      </w:r>
      <w:r w:rsidR="003C4404" w:rsidRPr="003C4404">
        <w:rPr>
          <w:rFonts w:asciiTheme="minorHAnsi" w:hAnsiTheme="minorHAnsi" w:cstheme="minorHAnsi"/>
          <w:b/>
          <w:bCs/>
          <w:sz w:val="28"/>
          <w:szCs w:val="28"/>
          <w:u w:val="single"/>
        </w:rPr>
        <w:t>D</w:t>
      </w:r>
      <w:r w:rsidRPr="003C4404">
        <w:rPr>
          <w:rFonts w:asciiTheme="minorHAnsi" w:hAnsiTheme="minorHAnsi" w:cstheme="minorHAnsi"/>
          <w:b/>
          <w:bCs/>
          <w:sz w:val="28"/>
          <w:szCs w:val="28"/>
          <w:u w:val="single"/>
        </w:rPr>
        <w:t>etails:</w:t>
      </w:r>
      <w:r w:rsidRPr="003C4404">
        <w:rPr>
          <w:rFonts w:asciiTheme="minorHAnsi" w:hAnsiTheme="minorHAnsi" w:cstheme="minorHAnsi"/>
          <w:sz w:val="28"/>
          <w:szCs w:val="28"/>
        </w:rPr>
        <w:t xml:space="preserve"> </w:t>
      </w:r>
      <w:r w:rsidRPr="00EC142E">
        <w:rPr>
          <w:rFonts w:asciiTheme="minorHAnsi" w:hAnsiTheme="minorHAnsi" w:cstheme="minorHAnsi"/>
          <w:sz w:val="24"/>
          <w:szCs w:val="24"/>
        </w:rPr>
        <w:t xml:space="preserve">please email </w:t>
      </w:r>
      <w:hyperlink r:id="rId9" w:history="1">
        <w:r w:rsidRPr="005A1253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recruitment@lgfl.net</w:t>
        </w:r>
      </w:hyperlink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C14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AFCC9E" w14:textId="77777777" w:rsidR="000B6DD9" w:rsidRDefault="000B6DD9" w:rsidP="003C440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8140273" w14:textId="3F644097" w:rsidR="00150940" w:rsidRPr="00EC142E" w:rsidRDefault="00150940" w:rsidP="003C4404">
      <w:pPr>
        <w:rPr>
          <w:rFonts w:asciiTheme="minorHAnsi" w:hAnsiTheme="minorHAnsi" w:cstheme="minorHAnsi"/>
          <w:sz w:val="24"/>
          <w:szCs w:val="24"/>
        </w:rPr>
      </w:pPr>
      <w:r w:rsidRPr="003C4404">
        <w:rPr>
          <w:rFonts w:asciiTheme="minorHAnsi" w:hAnsiTheme="minorHAnsi" w:cstheme="minorHAnsi"/>
          <w:b/>
          <w:bCs/>
          <w:sz w:val="28"/>
          <w:szCs w:val="28"/>
          <w:u w:val="single"/>
        </w:rPr>
        <w:t>To Apply:</w:t>
      </w:r>
      <w:r w:rsidRPr="003C4404">
        <w:rPr>
          <w:rFonts w:asciiTheme="minorHAnsi" w:hAnsiTheme="minorHAnsi" w:cstheme="minorHAnsi"/>
          <w:sz w:val="28"/>
          <w:szCs w:val="28"/>
        </w:rPr>
        <w:t xml:space="preserve"> </w:t>
      </w:r>
      <w:r w:rsidRPr="00EC142E">
        <w:rPr>
          <w:rFonts w:asciiTheme="minorHAnsi" w:hAnsiTheme="minorHAnsi" w:cstheme="minorHAnsi"/>
          <w:sz w:val="24"/>
          <w:szCs w:val="24"/>
        </w:rPr>
        <w:t>please email</w:t>
      </w:r>
      <w:r w:rsidR="00FF61D1">
        <w:rPr>
          <w:rFonts w:asciiTheme="minorHAnsi" w:hAnsiTheme="minorHAnsi" w:cstheme="minorHAnsi"/>
          <w:sz w:val="24"/>
          <w:szCs w:val="24"/>
        </w:rPr>
        <w:t xml:space="preserve"> a copy of your CV and covering letter outlin</w:t>
      </w:r>
      <w:r w:rsidR="000C69FE">
        <w:rPr>
          <w:rFonts w:asciiTheme="minorHAnsi" w:hAnsiTheme="minorHAnsi" w:cstheme="minorHAnsi"/>
          <w:sz w:val="24"/>
          <w:szCs w:val="24"/>
        </w:rPr>
        <w:t>ing how you meet the job description and person specification to</w:t>
      </w:r>
      <w:r w:rsidRPr="00EC142E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="00FF61D1" w:rsidRPr="005A1253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recruitment@lgfl.net</w:t>
        </w:r>
      </w:hyperlink>
    </w:p>
    <w:p w14:paraId="7400A365" w14:textId="5A738774" w:rsidR="001C3FCF" w:rsidRPr="00EC142E" w:rsidRDefault="001C3FCF" w:rsidP="001C3FCF">
      <w:pPr>
        <w:rPr>
          <w:rFonts w:asciiTheme="minorHAnsi" w:hAnsiTheme="minorHAnsi" w:cstheme="minorHAnsi"/>
          <w:sz w:val="24"/>
          <w:szCs w:val="24"/>
        </w:rPr>
      </w:pPr>
    </w:p>
    <w:sectPr w:rsidR="001C3FCF" w:rsidRPr="00EC14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0AEC"/>
    <w:multiLevelType w:val="multilevel"/>
    <w:tmpl w:val="4CE4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A5A77"/>
    <w:multiLevelType w:val="hybridMultilevel"/>
    <w:tmpl w:val="5D9C8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025C83"/>
    <w:multiLevelType w:val="multilevel"/>
    <w:tmpl w:val="CD46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039EF"/>
    <w:multiLevelType w:val="multilevel"/>
    <w:tmpl w:val="7176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4E3A79"/>
    <w:multiLevelType w:val="multilevel"/>
    <w:tmpl w:val="D7AA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7F6D39"/>
    <w:multiLevelType w:val="hybridMultilevel"/>
    <w:tmpl w:val="377AC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766355">
    <w:abstractNumId w:val="5"/>
  </w:num>
  <w:num w:numId="2" w16cid:durableId="1954433827">
    <w:abstractNumId w:val="3"/>
  </w:num>
  <w:num w:numId="3" w16cid:durableId="695499112">
    <w:abstractNumId w:val="1"/>
  </w:num>
  <w:num w:numId="4" w16cid:durableId="721296050">
    <w:abstractNumId w:val="2"/>
  </w:num>
  <w:num w:numId="5" w16cid:durableId="1780560285">
    <w:abstractNumId w:val="4"/>
  </w:num>
  <w:num w:numId="6" w16cid:durableId="134829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8B"/>
    <w:rsid w:val="00002B75"/>
    <w:rsid w:val="0004071B"/>
    <w:rsid w:val="000B6DD9"/>
    <w:rsid w:val="000C69FE"/>
    <w:rsid w:val="000E123C"/>
    <w:rsid w:val="000E7929"/>
    <w:rsid w:val="000F6841"/>
    <w:rsid w:val="00102381"/>
    <w:rsid w:val="0011131C"/>
    <w:rsid w:val="00121F8B"/>
    <w:rsid w:val="00140F73"/>
    <w:rsid w:val="00150940"/>
    <w:rsid w:val="001C3FCF"/>
    <w:rsid w:val="001E1152"/>
    <w:rsid w:val="001F2D3E"/>
    <w:rsid w:val="00221918"/>
    <w:rsid w:val="002416B1"/>
    <w:rsid w:val="002436E4"/>
    <w:rsid w:val="00261523"/>
    <w:rsid w:val="00267DED"/>
    <w:rsid w:val="00294E87"/>
    <w:rsid w:val="002B22F9"/>
    <w:rsid w:val="002B4044"/>
    <w:rsid w:val="002B4AA6"/>
    <w:rsid w:val="002C532E"/>
    <w:rsid w:val="002E04C1"/>
    <w:rsid w:val="00330AC6"/>
    <w:rsid w:val="00346A18"/>
    <w:rsid w:val="00363346"/>
    <w:rsid w:val="00370851"/>
    <w:rsid w:val="003825C6"/>
    <w:rsid w:val="003C3947"/>
    <w:rsid w:val="003C4404"/>
    <w:rsid w:val="003D7C2B"/>
    <w:rsid w:val="0041459E"/>
    <w:rsid w:val="00415E4D"/>
    <w:rsid w:val="00463CE9"/>
    <w:rsid w:val="004646C0"/>
    <w:rsid w:val="00466177"/>
    <w:rsid w:val="00492DA4"/>
    <w:rsid w:val="004B77BB"/>
    <w:rsid w:val="004C682E"/>
    <w:rsid w:val="004D193E"/>
    <w:rsid w:val="004F3523"/>
    <w:rsid w:val="00564FA0"/>
    <w:rsid w:val="00575FC8"/>
    <w:rsid w:val="005875BE"/>
    <w:rsid w:val="005A1EAA"/>
    <w:rsid w:val="005A6595"/>
    <w:rsid w:val="005C318C"/>
    <w:rsid w:val="005D129B"/>
    <w:rsid w:val="005E4A24"/>
    <w:rsid w:val="00601130"/>
    <w:rsid w:val="00613DD3"/>
    <w:rsid w:val="006349AA"/>
    <w:rsid w:val="006444DB"/>
    <w:rsid w:val="006514D4"/>
    <w:rsid w:val="0067620F"/>
    <w:rsid w:val="00683002"/>
    <w:rsid w:val="006928A3"/>
    <w:rsid w:val="006B12D0"/>
    <w:rsid w:val="006B14D9"/>
    <w:rsid w:val="006B6914"/>
    <w:rsid w:val="00710E2C"/>
    <w:rsid w:val="00754234"/>
    <w:rsid w:val="0076592C"/>
    <w:rsid w:val="00794441"/>
    <w:rsid w:val="007A1520"/>
    <w:rsid w:val="007A78E9"/>
    <w:rsid w:val="007E1477"/>
    <w:rsid w:val="00811581"/>
    <w:rsid w:val="00824714"/>
    <w:rsid w:val="00854D68"/>
    <w:rsid w:val="008625CC"/>
    <w:rsid w:val="00926A8B"/>
    <w:rsid w:val="009351A2"/>
    <w:rsid w:val="0093590C"/>
    <w:rsid w:val="00953DBD"/>
    <w:rsid w:val="009732D8"/>
    <w:rsid w:val="0098729C"/>
    <w:rsid w:val="009B19EB"/>
    <w:rsid w:val="009D2368"/>
    <w:rsid w:val="009D25F5"/>
    <w:rsid w:val="00A10875"/>
    <w:rsid w:val="00A140F6"/>
    <w:rsid w:val="00A25728"/>
    <w:rsid w:val="00A60392"/>
    <w:rsid w:val="00AC29EA"/>
    <w:rsid w:val="00AF0D58"/>
    <w:rsid w:val="00AF6598"/>
    <w:rsid w:val="00B1633A"/>
    <w:rsid w:val="00B33878"/>
    <w:rsid w:val="00B45046"/>
    <w:rsid w:val="00B66B9E"/>
    <w:rsid w:val="00BB044F"/>
    <w:rsid w:val="00C54C16"/>
    <w:rsid w:val="00CC1CBF"/>
    <w:rsid w:val="00CE6DDC"/>
    <w:rsid w:val="00D378F1"/>
    <w:rsid w:val="00DC121F"/>
    <w:rsid w:val="00E02109"/>
    <w:rsid w:val="00E20BA5"/>
    <w:rsid w:val="00E31351"/>
    <w:rsid w:val="00E34EF5"/>
    <w:rsid w:val="00E70970"/>
    <w:rsid w:val="00E72D7E"/>
    <w:rsid w:val="00E819B0"/>
    <w:rsid w:val="00E92F69"/>
    <w:rsid w:val="00EC02CC"/>
    <w:rsid w:val="00EC142E"/>
    <w:rsid w:val="00EC56C0"/>
    <w:rsid w:val="00F152D9"/>
    <w:rsid w:val="00F31608"/>
    <w:rsid w:val="00F611D0"/>
    <w:rsid w:val="00F66088"/>
    <w:rsid w:val="00F72044"/>
    <w:rsid w:val="00FA78FD"/>
    <w:rsid w:val="00FB477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0B1AA"/>
  <w15:chartTrackingRefBased/>
  <w15:docId w15:val="{445260A4-4244-4FC9-9896-E1C7EE0C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A8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6A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926A8B"/>
    <w:pPr>
      <w:spacing w:after="200" w:line="27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26A8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66B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B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B9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B9E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B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B9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F6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ecruitment@lgfl.ne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ecruitment@lgf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EEF109EAFB44380232B07D6B37123" ma:contentTypeVersion="18" ma:contentTypeDescription="Create a new document." ma:contentTypeScope="" ma:versionID="716d0b1b7f763e281355713a698cf317">
  <xsd:schema xmlns:xsd="http://www.w3.org/2001/XMLSchema" xmlns:xs="http://www.w3.org/2001/XMLSchema" xmlns:p="http://schemas.microsoft.com/office/2006/metadata/properties" xmlns:ns2="3c49f14d-fc25-4006-bc0a-4f0fe21f0a4c" xmlns:ns3="de78176c-5ae4-4b9c-b406-43a4966f9c8d" targetNamespace="http://schemas.microsoft.com/office/2006/metadata/properties" ma:root="true" ma:fieldsID="4f0ef77f94cc083b08edf732091a6e79" ns2:_="" ns3:_="">
    <xsd:import namespace="3c49f14d-fc25-4006-bc0a-4f0fe21f0a4c"/>
    <xsd:import namespace="de78176c-5ae4-4b9c-b406-43a4966f9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9f14d-fc25-4006-bc0a-4f0fe21f0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8176c-5ae4-4b9c-b406-43a4966f9c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c05668-6d70-4e62-83b8-53d3e22913d7}" ma:internalName="TaxCatchAll" ma:showField="CatchAllData" ma:web="de78176c-5ae4-4b9c-b406-43a4966f9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78176c-5ae4-4b9c-b406-43a4966f9c8d">
      <UserInfo>
        <DisplayName/>
        <AccountId xsi:nil="true"/>
        <AccountType/>
      </UserInfo>
    </SharedWithUsers>
    <lcf76f155ced4ddcb4097134ff3c332f xmlns="3c49f14d-fc25-4006-bc0a-4f0fe21f0a4c">
      <Terms xmlns="http://schemas.microsoft.com/office/infopath/2007/PartnerControls"/>
    </lcf76f155ced4ddcb4097134ff3c332f>
    <TaxCatchAll xmlns="de78176c-5ae4-4b9c-b406-43a4966f9c8d" xsi:nil="true"/>
  </documentManagement>
</p:properties>
</file>

<file path=customXml/itemProps1.xml><?xml version="1.0" encoding="utf-8"?>
<ds:datastoreItem xmlns:ds="http://schemas.openxmlformats.org/officeDocument/2006/customXml" ds:itemID="{5F10640A-0017-4CDF-BD40-26FA228E8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9f14d-fc25-4006-bc0a-4f0fe21f0a4c"/>
    <ds:schemaRef ds:uri="de78176c-5ae4-4b9c-b406-43a4966f9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2701D-5EE6-4CB4-ADBB-00919A86A5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6A92F7-853D-4064-9A1F-B88F7AC9CB78}">
  <ds:schemaRefs>
    <ds:schemaRef ds:uri="http://schemas.microsoft.com/office/2006/metadata/properties"/>
    <ds:schemaRef ds:uri="http://schemas.microsoft.com/office/infopath/2007/PartnerControls"/>
    <ds:schemaRef ds:uri="de78176c-5ae4-4b9c-b406-43a4966f9c8d"/>
    <ds:schemaRef ds:uri="3c49f14d-fc25-4006-bc0a-4f0fe21f0a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Alex Dave</cp:lastModifiedBy>
  <cp:revision>23</cp:revision>
  <dcterms:created xsi:type="dcterms:W3CDTF">2026-07-02T09:39:00Z</dcterms:created>
  <dcterms:modified xsi:type="dcterms:W3CDTF">2026-08-19T09:36:00Z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0x010100576EEF109EAFB44380232B07D6B37123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