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E12F" w14:textId="77777777" w:rsidR="00362D44" w:rsidRDefault="00362D44" w:rsidP="00362D44">
      <w:pPr>
        <w:pStyle w:val="Heading1"/>
      </w:pPr>
      <w:r>
        <w:t xml:space="preserve">Cover sheet – </w:t>
      </w:r>
      <w:r w:rsidRPr="00D323C3">
        <w:rPr>
          <w:highlight w:val="yellow"/>
        </w:rPr>
        <w:t>delete this page once you have finished editing the document</w:t>
      </w:r>
    </w:p>
    <w:p w14:paraId="30D1D040" w14:textId="77777777" w:rsidR="00362D44" w:rsidRDefault="00362D44" w:rsidP="00F941B2">
      <w:pPr>
        <w:pStyle w:val="Footer1"/>
      </w:pPr>
    </w:p>
    <w:p w14:paraId="7E56C4B4" w14:textId="441F337B" w:rsidR="004646CB" w:rsidRDefault="004646CB" w:rsidP="002A4186">
      <w:pPr>
        <w:pStyle w:val="Bulletsspaced"/>
        <w:numPr>
          <w:ilvl w:val="0"/>
          <w:numId w:val="0"/>
        </w:numPr>
        <w:spacing w:before="0"/>
        <w:rPr>
          <w:rStyle w:val="Hyperlink"/>
          <w:rFonts w:asciiTheme="minorHAnsi" w:hAnsiTheme="minorHAnsi" w:cstheme="minorHAnsi"/>
          <w:color w:val="auto"/>
        </w:rPr>
      </w:pPr>
      <w:bookmarkStart w:id="0" w:name="_heading=h.30j0zll" w:colFirst="0" w:colLast="0"/>
      <w:bookmarkEnd w:id="0"/>
    </w:p>
    <w:p w14:paraId="1E1FA4CE" w14:textId="77777777" w:rsidR="009E5B82" w:rsidRPr="009E5B82" w:rsidRDefault="009E5B82" w:rsidP="009E5B82">
      <w:pPr>
        <w:spacing w:after="100" w:afterAutospacing="1" w:line="240" w:lineRule="auto"/>
        <w:jc w:val="left"/>
        <w:outlineLvl w:val="1"/>
        <w:rPr>
          <w:rFonts w:ascii="Arial" w:eastAsia="Times New Roman" w:hAnsi="Arial" w:cs="Arial"/>
          <w:b/>
          <w:bCs/>
          <w:sz w:val="36"/>
          <w:szCs w:val="36"/>
        </w:rPr>
      </w:pPr>
      <w:r w:rsidRPr="009E5B82">
        <w:rPr>
          <w:rFonts w:ascii="Arial" w:eastAsia="Times New Roman" w:hAnsi="Arial" w:cs="Arial"/>
          <w:b/>
          <w:bCs/>
          <w:sz w:val="36"/>
          <w:szCs w:val="36"/>
        </w:rPr>
        <w:t>Staff Guidance Notes: KS3/4 Acceptable Use Policy (AUP)</w:t>
      </w:r>
    </w:p>
    <w:p w14:paraId="3F023D77" w14:textId="545504B5" w:rsidR="009E5B82" w:rsidRPr="009E5B82" w:rsidRDefault="009E5B82" w:rsidP="009E5B82">
      <w:pPr>
        <w:spacing w:after="100" w:afterAutospacing="1" w:line="240" w:lineRule="auto"/>
        <w:jc w:val="left"/>
        <w:rPr>
          <w:rFonts w:ascii="Arial" w:eastAsia="Times New Roman" w:hAnsi="Arial" w:cs="Arial"/>
        </w:rPr>
      </w:pPr>
      <w:r w:rsidRPr="009E5B82">
        <w:rPr>
          <w:rFonts w:ascii="Arial" w:eastAsia="Times New Roman" w:hAnsi="Arial" w:cs="Arial"/>
          <w:b/>
          <w:bCs/>
        </w:rPr>
        <w:t>Purpose and Context</w:t>
      </w:r>
      <w:r w:rsidR="00EB00F1">
        <w:rPr>
          <w:rFonts w:ascii="Arial" w:eastAsia="Times New Roman" w:hAnsi="Arial" w:cs="Arial"/>
        </w:rPr>
        <w:t xml:space="preserve">: </w:t>
      </w:r>
      <w:r w:rsidRPr="009E5B82">
        <w:rPr>
          <w:rFonts w:ascii="Arial" w:eastAsia="Times New Roman" w:hAnsi="Arial" w:cs="Arial"/>
        </w:rPr>
        <w:t>An Acceptable Use Policy (AUP) is as much about behaviours as it is about the use of a particular device or technology. Th</w:t>
      </w:r>
      <w:r w:rsidR="00B7236B">
        <w:rPr>
          <w:rFonts w:ascii="Arial" w:eastAsia="Times New Roman" w:hAnsi="Arial" w:cs="Arial"/>
        </w:rPr>
        <w:t>is</w:t>
      </w:r>
      <w:r w:rsidRPr="009E5B82">
        <w:rPr>
          <w:rFonts w:ascii="Arial" w:eastAsia="Times New Roman" w:hAnsi="Arial" w:cs="Arial"/>
        </w:rPr>
        <w:t xml:space="preserve"> student-facing document outlines expected behaviours for school networks, internet connectivity, devices, cloud platforms, and social media. </w:t>
      </w:r>
    </w:p>
    <w:p w14:paraId="53FCD4C6" w14:textId="77777777" w:rsidR="009E5B82" w:rsidRPr="009E5B82" w:rsidRDefault="009E5B82" w:rsidP="009E5B82">
      <w:pPr>
        <w:spacing w:after="100" w:afterAutospacing="1" w:line="240" w:lineRule="auto"/>
        <w:jc w:val="left"/>
        <w:outlineLvl w:val="2"/>
        <w:rPr>
          <w:rFonts w:ascii="Arial" w:eastAsia="Times New Roman" w:hAnsi="Arial" w:cs="Arial"/>
          <w:b/>
          <w:bCs/>
          <w:sz w:val="27"/>
          <w:szCs w:val="27"/>
        </w:rPr>
      </w:pPr>
      <w:r w:rsidRPr="009E5B82">
        <w:rPr>
          <w:rFonts w:ascii="Arial" w:eastAsia="Times New Roman" w:hAnsi="Arial" w:cs="Arial"/>
          <w:b/>
          <w:bCs/>
          <w:sz w:val="27"/>
          <w:szCs w:val="27"/>
        </w:rPr>
        <w:t>What is Different for 2026?</w:t>
      </w:r>
    </w:p>
    <w:p w14:paraId="257B81E7" w14:textId="77777777" w:rsidR="009E5B82" w:rsidRPr="009E5B82" w:rsidRDefault="009E5B82" w:rsidP="009E5B82">
      <w:pPr>
        <w:numPr>
          <w:ilvl w:val="0"/>
          <w:numId w:val="16"/>
        </w:numPr>
        <w:spacing w:after="100" w:afterAutospacing="1" w:line="240" w:lineRule="auto"/>
        <w:jc w:val="left"/>
        <w:rPr>
          <w:rFonts w:ascii="Arial" w:eastAsia="Times New Roman" w:hAnsi="Arial" w:cs="Arial"/>
        </w:rPr>
      </w:pPr>
      <w:r w:rsidRPr="009E5B82">
        <w:rPr>
          <w:rFonts w:ascii="Arial" w:eastAsia="Times New Roman" w:hAnsi="Arial" w:cs="Arial"/>
        </w:rPr>
        <w:t xml:space="preserve">Additions have been made to reinforce that smart mobile and recording devices are not permitted in school. </w:t>
      </w:r>
    </w:p>
    <w:p w14:paraId="0E3349D2" w14:textId="77777777" w:rsidR="009E5B82" w:rsidRPr="009E5B82" w:rsidRDefault="009E5B82" w:rsidP="009E5B82">
      <w:pPr>
        <w:numPr>
          <w:ilvl w:val="0"/>
          <w:numId w:val="16"/>
        </w:numPr>
        <w:spacing w:after="100" w:afterAutospacing="1" w:line="240" w:lineRule="auto"/>
        <w:jc w:val="left"/>
        <w:rPr>
          <w:rFonts w:ascii="Arial" w:eastAsia="Times New Roman" w:hAnsi="Arial" w:cs="Arial"/>
        </w:rPr>
      </w:pPr>
      <w:r w:rsidRPr="009E5B82">
        <w:rPr>
          <w:rFonts w:ascii="Arial" w:eastAsia="Times New Roman" w:hAnsi="Arial" w:cs="Arial"/>
        </w:rPr>
        <w:t xml:space="preserve">New guidance has been added around the general use of generative AI and chatbots. </w:t>
      </w:r>
    </w:p>
    <w:p w14:paraId="60A3BB07" w14:textId="77777777" w:rsidR="009E5B82" w:rsidRPr="009E5B82" w:rsidRDefault="009E5B82" w:rsidP="009E5B82">
      <w:pPr>
        <w:numPr>
          <w:ilvl w:val="0"/>
          <w:numId w:val="16"/>
        </w:numPr>
        <w:spacing w:after="100" w:afterAutospacing="1" w:line="240" w:lineRule="auto"/>
        <w:jc w:val="left"/>
        <w:rPr>
          <w:rFonts w:ascii="Arial" w:eastAsia="Times New Roman" w:hAnsi="Arial" w:cs="Arial"/>
        </w:rPr>
      </w:pPr>
      <w:r w:rsidRPr="009E5B82">
        <w:rPr>
          <w:rFonts w:ascii="Arial" w:eastAsia="Times New Roman" w:hAnsi="Arial" w:cs="Arial"/>
        </w:rPr>
        <w:t xml:space="preserve">The policy reinforces the illegality of taking, making, viewing, and sharing intimate sexual images (nudes or semi-nudes) of children, emphasizing this applies regardless of whether the imagery is real or AI-generated. </w:t>
      </w:r>
    </w:p>
    <w:p w14:paraId="044AEF29" w14:textId="77777777" w:rsidR="009E5B82" w:rsidRPr="009E5B82" w:rsidRDefault="009E5B82" w:rsidP="009E5B82">
      <w:pPr>
        <w:numPr>
          <w:ilvl w:val="0"/>
          <w:numId w:val="16"/>
        </w:numPr>
        <w:spacing w:after="100" w:afterAutospacing="1" w:line="240" w:lineRule="auto"/>
        <w:jc w:val="left"/>
        <w:rPr>
          <w:rFonts w:ascii="Arial" w:eastAsia="Times New Roman" w:hAnsi="Arial" w:cs="Arial"/>
        </w:rPr>
      </w:pPr>
      <w:r w:rsidRPr="009E5B82">
        <w:rPr>
          <w:rFonts w:ascii="Arial" w:eastAsia="Times New Roman" w:hAnsi="Arial" w:cs="Arial"/>
        </w:rPr>
        <w:t xml:space="preserve">It highlights the serious issue of creating artificial videos, images, or deepfakes, specifically warning that making indecent images of other children via nudifying apps constitutes child sexual abuse material (CSAM). </w:t>
      </w:r>
    </w:p>
    <w:p w14:paraId="49C5B5C9" w14:textId="77777777" w:rsidR="009E5B82" w:rsidRPr="009E5B82" w:rsidRDefault="009E5B82" w:rsidP="009E5B82">
      <w:pPr>
        <w:spacing w:after="100" w:afterAutospacing="1" w:line="240" w:lineRule="auto"/>
        <w:jc w:val="left"/>
        <w:outlineLvl w:val="2"/>
        <w:rPr>
          <w:rFonts w:ascii="Arial" w:eastAsia="Times New Roman" w:hAnsi="Arial" w:cs="Arial"/>
          <w:b/>
          <w:bCs/>
          <w:sz w:val="27"/>
          <w:szCs w:val="27"/>
        </w:rPr>
      </w:pPr>
      <w:r w:rsidRPr="009E5B82">
        <w:rPr>
          <w:rFonts w:ascii="Arial" w:eastAsia="Times New Roman" w:hAnsi="Arial" w:cs="Arial"/>
          <w:b/>
          <w:bCs/>
          <w:sz w:val="27"/>
          <w:szCs w:val="27"/>
        </w:rPr>
        <w:t>Implementation Instructions</w:t>
      </w:r>
    </w:p>
    <w:p w14:paraId="40DBBB35" w14:textId="45D2678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Please edit, complete, or remove any highlighted sections</w:t>
      </w:r>
      <w:r w:rsidR="00E4313B">
        <w:rPr>
          <w:rFonts w:ascii="Arial" w:eastAsia="Times New Roman" w:hAnsi="Arial" w:cs="Arial"/>
        </w:rPr>
        <w:t xml:space="preserve"> </w:t>
      </w:r>
      <w:r w:rsidR="00E4313B" w:rsidRPr="00E4313B">
        <w:rPr>
          <w:rFonts w:ascii="Arial" w:eastAsia="Times New Roman" w:hAnsi="Arial" w:cs="Arial"/>
          <w:highlight w:val="yellow"/>
        </w:rPr>
        <w:t>in yellow</w:t>
      </w:r>
      <w:r w:rsidRPr="009E5B82">
        <w:rPr>
          <w:rFonts w:ascii="Arial" w:eastAsia="Times New Roman" w:hAnsi="Arial" w:cs="Arial"/>
        </w:rPr>
        <w:t xml:space="preserve"> before sharing the document. </w:t>
      </w:r>
    </w:p>
    <w:p w14:paraId="48A9BC44" w14:textId="7777777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You may add your school name and logo, but please do not try to remove the LGfL branding or links. </w:t>
      </w:r>
    </w:p>
    <w:p w14:paraId="32A858A4" w14:textId="519B4413"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Think about the specific online incidents that took place in your school over the past twelve months and ensure they are covered</w:t>
      </w:r>
      <w:r w:rsidR="00A914ED">
        <w:rPr>
          <w:rFonts w:ascii="Arial" w:eastAsia="Times New Roman" w:hAnsi="Arial" w:cs="Arial"/>
        </w:rPr>
        <w:t xml:space="preserve"> -</w:t>
      </w:r>
      <w:r w:rsidRPr="009E5B82">
        <w:rPr>
          <w:rFonts w:ascii="Arial" w:eastAsia="Times New Roman" w:hAnsi="Arial" w:cs="Arial"/>
        </w:rPr>
        <w:t xml:space="preserve"> do not be afraid to add new points. </w:t>
      </w:r>
    </w:p>
    <w:p w14:paraId="7F5D608B" w14:textId="7777777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Take the time to discuss each section with students rather than just asking them to sign it. </w:t>
      </w:r>
    </w:p>
    <w:p w14:paraId="3C4DB3F3" w14:textId="7777777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Use the document rollout to provide valuable learning opportunities and gain insight into students’ online lives. </w:t>
      </w:r>
    </w:p>
    <w:p w14:paraId="0BFD4A12" w14:textId="7777777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Be aware that this document covers sensitive issues, including mentions of pornography and self-harm. </w:t>
      </w:r>
    </w:p>
    <w:p w14:paraId="0F0F5162" w14:textId="77777777"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Remember that classroom discussions may lead to disclosures, which must be handled in line with school safeguarding procedures. </w:t>
      </w:r>
    </w:p>
    <w:p w14:paraId="59B1E2F5" w14:textId="006AFA32" w:rsidR="009E5B82" w:rsidRPr="009E5B82" w:rsidRDefault="009E5B82" w:rsidP="009E5B82">
      <w:pPr>
        <w:numPr>
          <w:ilvl w:val="0"/>
          <w:numId w:val="17"/>
        </w:numPr>
        <w:spacing w:after="100" w:afterAutospacing="1" w:line="240" w:lineRule="auto"/>
        <w:jc w:val="left"/>
        <w:rPr>
          <w:rFonts w:ascii="Arial" w:eastAsia="Times New Roman" w:hAnsi="Arial" w:cs="Arial"/>
        </w:rPr>
      </w:pPr>
      <w:r w:rsidRPr="009E5B82">
        <w:rPr>
          <w:rFonts w:ascii="Arial" w:eastAsia="Times New Roman" w:hAnsi="Arial" w:cs="Arial"/>
        </w:rPr>
        <w:t xml:space="preserve">Ensure you discuss what or who a trusted adult </w:t>
      </w:r>
      <w:r w:rsidR="00C70B09" w:rsidRPr="009E5B82">
        <w:rPr>
          <w:rFonts w:ascii="Arial" w:eastAsia="Times New Roman" w:hAnsi="Arial" w:cs="Arial"/>
        </w:rPr>
        <w:t>is and</w:t>
      </w:r>
      <w:r w:rsidRPr="009E5B82">
        <w:rPr>
          <w:rFonts w:ascii="Arial" w:eastAsia="Times New Roman" w:hAnsi="Arial" w:cs="Arial"/>
        </w:rPr>
        <w:t xml:space="preserve"> remind students that their trusted adults can change over time. </w:t>
      </w:r>
    </w:p>
    <w:p w14:paraId="185CC05A" w14:textId="77777777" w:rsidR="009E5B82" w:rsidRPr="009E5B82" w:rsidRDefault="009E5B82" w:rsidP="009E5B82">
      <w:pPr>
        <w:spacing w:after="100" w:afterAutospacing="1" w:line="240" w:lineRule="auto"/>
        <w:jc w:val="left"/>
        <w:outlineLvl w:val="2"/>
        <w:rPr>
          <w:rFonts w:ascii="Arial" w:eastAsia="Times New Roman" w:hAnsi="Arial" w:cs="Arial"/>
          <w:b/>
          <w:bCs/>
          <w:sz w:val="27"/>
          <w:szCs w:val="27"/>
        </w:rPr>
      </w:pPr>
      <w:r w:rsidRPr="009E5B82">
        <w:rPr>
          <w:rFonts w:ascii="Arial" w:eastAsia="Times New Roman" w:hAnsi="Arial" w:cs="Arial"/>
          <w:b/>
          <w:bCs/>
          <w:sz w:val="27"/>
          <w:szCs w:val="27"/>
        </w:rPr>
        <w:t>Additional LGfL Resources</w:t>
      </w:r>
    </w:p>
    <w:p w14:paraId="394BED06" w14:textId="705215AC" w:rsidR="009E5B82" w:rsidRPr="009E5B82" w:rsidRDefault="009E5B82" w:rsidP="009E5B82">
      <w:pPr>
        <w:numPr>
          <w:ilvl w:val="0"/>
          <w:numId w:val="18"/>
        </w:numPr>
        <w:spacing w:after="100" w:afterAutospacing="1" w:line="240" w:lineRule="auto"/>
        <w:jc w:val="left"/>
        <w:rPr>
          <w:rFonts w:ascii="Arial" w:eastAsia="Times New Roman" w:hAnsi="Arial" w:cs="Arial"/>
        </w:rPr>
      </w:pPr>
      <w:r w:rsidRPr="009E5B82">
        <w:rPr>
          <w:rFonts w:ascii="Arial" w:eastAsia="Times New Roman" w:hAnsi="Arial" w:cs="Arial"/>
        </w:rPr>
        <w:t xml:space="preserve">If you need a simpler version of the AUP (for example, for KS1, KS2, or a symbolised version for learners with SEND), you can find these at </w:t>
      </w:r>
      <w:hyperlink r:id="rId11" w:history="1">
        <w:r w:rsidRPr="009E5B82">
          <w:rPr>
            <w:rStyle w:val="Hyperlink"/>
            <w:rFonts w:ascii="Arial" w:eastAsia="Times New Roman" w:hAnsi="Arial" w:cs="Arial"/>
          </w:rPr>
          <w:t>safepolicies.lgfl.net</w:t>
        </w:r>
      </w:hyperlink>
      <w:r w:rsidRPr="009E5B82">
        <w:rPr>
          <w:rFonts w:ascii="Arial" w:eastAsia="Times New Roman" w:hAnsi="Arial" w:cs="Arial"/>
        </w:rPr>
        <w:t xml:space="preserve">. </w:t>
      </w:r>
    </w:p>
    <w:p w14:paraId="30D0DF17" w14:textId="4118C629" w:rsidR="009E5B82" w:rsidRPr="009E5B82" w:rsidRDefault="009E5B82" w:rsidP="009E5B82">
      <w:pPr>
        <w:numPr>
          <w:ilvl w:val="0"/>
          <w:numId w:val="18"/>
        </w:numPr>
        <w:spacing w:after="100" w:afterAutospacing="1" w:line="240" w:lineRule="auto"/>
        <w:jc w:val="left"/>
        <w:rPr>
          <w:rFonts w:ascii="Arial" w:eastAsia="Times New Roman" w:hAnsi="Arial" w:cs="Arial"/>
        </w:rPr>
      </w:pPr>
      <w:r w:rsidRPr="009E5B82">
        <w:rPr>
          <w:rFonts w:ascii="Arial" w:eastAsia="Times New Roman" w:hAnsi="Arial" w:cs="Arial"/>
        </w:rPr>
        <w:t xml:space="preserve">You can display the AUP on a classroom wall alongside online safeguarding posters available at </w:t>
      </w:r>
      <w:hyperlink r:id="rId12" w:history="1">
        <w:r w:rsidRPr="009E5B82">
          <w:rPr>
            <w:rStyle w:val="Hyperlink"/>
            <w:rFonts w:ascii="Arial" w:eastAsia="Times New Roman" w:hAnsi="Arial" w:cs="Arial"/>
          </w:rPr>
          <w:t>safeposters.lgfl.net</w:t>
        </w:r>
      </w:hyperlink>
      <w:r w:rsidRPr="009E5B82">
        <w:rPr>
          <w:rFonts w:ascii="Arial" w:eastAsia="Times New Roman" w:hAnsi="Arial" w:cs="Arial"/>
        </w:rPr>
        <w:t xml:space="preserve">. </w:t>
      </w:r>
    </w:p>
    <w:p w14:paraId="472EC6F5" w14:textId="356BF9B1" w:rsidR="007A148A" w:rsidRPr="007A148A" w:rsidRDefault="009E5B82" w:rsidP="007A148A">
      <w:pPr>
        <w:numPr>
          <w:ilvl w:val="0"/>
          <w:numId w:val="18"/>
        </w:numPr>
        <w:spacing w:after="100" w:afterAutospacing="1" w:line="240" w:lineRule="auto"/>
        <w:jc w:val="left"/>
        <w:rPr>
          <w:rFonts w:ascii="Arial" w:eastAsia="Times New Roman" w:hAnsi="Arial" w:cs="Arial"/>
        </w:rPr>
      </w:pPr>
      <w:r w:rsidRPr="009E5B82">
        <w:rPr>
          <w:rFonts w:ascii="Arial" w:eastAsia="Times New Roman" w:hAnsi="Arial" w:cs="Arial"/>
        </w:rPr>
        <w:t xml:space="preserve">Teachers may find LGfL’s SafeSkills Online Safety Quiz and diagnostic teaching tool (available at </w:t>
      </w:r>
      <w:hyperlink r:id="rId13" w:history="1">
        <w:r w:rsidRPr="009E5B82">
          <w:rPr>
            <w:rStyle w:val="Hyperlink"/>
            <w:rFonts w:ascii="Arial" w:eastAsia="Times New Roman" w:hAnsi="Arial" w:cs="Arial"/>
          </w:rPr>
          <w:t>safeskillsinfo.lgfl.net</w:t>
        </w:r>
      </w:hyperlink>
      <w:r w:rsidRPr="009E5B82">
        <w:rPr>
          <w:rFonts w:ascii="Arial" w:eastAsia="Times New Roman" w:hAnsi="Arial" w:cs="Arial"/>
        </w:rPr>
        <w:t xml:space="preserve">) useful to capture and assess pupil resilience and digital competence. </w:t>
      </w:r>
    </w:p>
    <w:p w14:paraId="138AF9A6" w14:textId="51D72EE4" w:rsidR="004F771C" w:rsidRPr="004F771C" w:rsidRDefault="004F771C" w:rsidP="007A148A">
      <w:pPr>
        <w:spacing w:after="100" w:afterAutospacing="1" w:line="240" w:lineRule="auto"/>
        <w:jc w:val="left"/>
        <w:rPr>
          <w:rFonts w:ascii="Arial" w:eastAsia="Times New Roman" w:hAnsi="Arial" w:cs="Arial"/>
          <w:sz w:val="32"/>
          <w:szCs w:val="32"/>
        </w:rPr>
      </w:pPr>
      <w:r w:rsidRPr="004F771C">
        <w:rPr>
          <w:rFonts w:ascii="Arial" w:eastAsia="Times New Roman" w:hAnsi="Arial" w:cs="Arial"/>
          <w:b/>
          <w:bCs/>
          <w:sz w:val="32"/>
          <w:szCs w:val="32"/>
        </w:rPr>
        <w:lastRenderedPageBreak/>
        <w:t>Acceptable Use Policy (AUP): Student Agreement</w:t>
      </w:r>
    </w:p>
    <w:p w14:paraId="55981FA2" w14:textId="77777777"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Why do we have this policy?</w:t>
      </w:r>
      <w:r w:rsidRPr="004F771C">
        <w:rPr>
          <w:rFonts w:ascii="Arial" w:eastAsia="Times New Roman" w:hAnsi="Arial" w:cs="Arial"/>
        </w:rPr>
        <w:t xml:space="preserve"> We use technology to learn, create, and have fun. These rules are here to keep everyone safe. School devices and internet networks are monitored by staff to protect you. By logging in or using school systems, you agree to follow these rules.</w:t>
      </w:r>
    </w:p>
    <w:p w14:paraId="48026AE2" w14:textId="77777777"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My Behaviour</w:t>
      </w:r>
    </w:p>
    <w:p w14:paraId="1FCB428F" w14:textId="77777777" w:rsidR="004F771C" w:rsidRPr="004F771C" w:rsidRDefault="004F771C" w:rsidP="004F771C">
      <w:pPr>
        <w:numPr>
          <w:ilvl w:val="0"/>
          <w:numId w:val="12"/>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treat people online with the same respect I use face-to-face.</w:t>
      </w:r>
    </w:p>
    <w:p w14:paraId="53C53559" w14:textId="7310541B" w:rsidR="004F771C" w:rsidRDefault="004F771C" w:rsidP="004F771C">
      <w:pPr>
        <w:numPr>
          <w:ilvl w:val="0"/>
          <w:numId w:val="12"/>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 xml:space="preserve">I will not use </w:t>
      </w:r>
      <w:r w:rsidR="00861358">
        <w:rPr>
          <w:rFonts w:ascii="Arial" w:eastAsia="Times New Roman" w:hAnsi="Arial" w:cs="Arial"/>
        </w:rPr>
        <w:t xml:space="preserve">any </w:t>
      </w:r>
      <w:r w:rsidRPr="004F771C">
        <w:rPr>
          <w:rFonts w:ascii="Arial" w:eastAsia="Times New Roman" w:hAnsi="Arial" w:cs="Arial"/>
        </w:rPr>
        <w:t>technology to bully, harass, threaten, or make fun of anyone.</w:t>
      </w:r>
    </w:p>
    <w:p w14:paraId="7AF0A577" w14:textId="1687A44C" w:rsidR="00D80E71" w:rsidRPr="004F771C" w:rsidRDefault="00D80E71" w:rsidP="004F771C">
      <w:pPr>
        <w:numPr>
          <w:ilvl w:val="0"/>
          <w:numId w:val="12"/>
        </w:numPr>
        <w:spacing w:before="100" w:beforeAutospacing="1" w:after="100" w:afterAutospacing="1" w:line="240" w:lineRule="auto"/>
        <w:jc w:val="left"/>
        <w:rPr>
          <w:rFonts w:ascii="Arial" w:eastAsia="Times New Roman" w:hAnsi="Arial" w:cs="Arial"/>
        </w:rPr>
      </w:pPr>
      <w:r>
        <w:rPr>
          <w:rFonts w:ascii="Arial" w:eastAsia="Times New Roman" w:hAnsi="Arial" w:cs="Arial"/>
        </w:rPr>
        <w:t xml:space="preserve">I will use </w:t>
      </w:r>
      <w:r w:rsidR="005F3003">
        <w:rPr>
          <w:rFonts w:ascii="Arial" w:eastAsia="Times New Roman" w:hAnsi="Arial" w:cs="Arial"/>
        </w:rPr>
        <w:t xml:space="preserve">the </w:t>
      </w:r>
      <w:r>
        <w:rPr>
          <w:rFonts w:ascii="Arial" w:eastAsia="Times New Roman" w:hAnsi="Arial" w:cs="Arial"/>
        </w:rPr>
        <w:t>technology provided</w:t>
      </w:r>
      <w:r w:rsidR="005F3003">
        <w:rPr>
          <w:rFonts w:ascii="Arial" w:eastAsia="Times New Roman" w:hAnsi="Arial" w:cs="Arial"/>
        </w:rPr>
        <w:t xml:space="preserve"> to me</w:t>
      </w:r>
      <w:r>
        <w:rPr>
          <w:rFonts w:ascii="Arial" w:eastAsia="Times New Roman" w:hAnsi="Arial" w:cs="Arial"/>
        </w:rPr>
        <w:t xml:space="preserve"> safely and legally.</w:t>
      </w:r>
    </w:p>
    <w:p w14:paraId="4F9C8986" w14:textId="6E93531E" w:rsidR="004F771C" w:rsidRDefault="004F771C" w:rsidP="004F771C">
      <w:pPr>
        <w:numPr>
          <w:ilvl w:val="0"/>
          <w:numId w:val="12"/>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not use my mobile phone</w:t>
      </w:r>
      <w:r w:rsidR="00A23CDF">
        <w:rPr>
          <w:rFonts w:ascii="Arial" w:eastAsia="Times New Roman" w:hAnsi="Arial" w:cs="Arial"/>
        </w:rPr>
        <w:t xml:space="preserve"> </w:t>
      </w:r>
      <w:r w:rsidRPr="004F771C">
        <w:rPr>
          <w:rFonts w:ascii="Arial" w:eastAsia="Times New Roman" w:hAnsi="Arial" w:cs="Arial"/>
        </w:rPr>
        <w:t>in line with the school's phone-free policy</w:t>
      </w:r>
      <w:r w:rsidR="00A23CDF">
        <w:rPr>
          <w:rFonts w:ascii="Arial" w:eastAsia="Times New Roman" w:hAnsi="Arial" w:cs="Arial"/>
        </w:rPr>
        <w:t>.</w:t>
      </w:r>
    </w:p>
    <w:p w14:paraId="07E3771E" w14:textId="5113A185" w:rsidR="00A23CDF" w:rsidRPr="004F771C" w:rsidRDefault="00A23CDF" w:rsidP="004F771C">
      <w:pPr>
        <w:numPr>
          <w:ilvl w:val="0"/>
          <w:numId w:val="12"/>
        </w:numPr>
        <w:spacing w:before="100" w:beforeAutospacing="1" w:after="100" w:afterAutospacing="1" w:line="240" w:lineRule="auto"/>
        <w:jc w:val="left"/>
        <w:rPr>
          <w:rFonts w:ascii="Arial" w:eastAsia="Times New Roman" w:hAnsi="Arial" w:cs="Arial"/>
        </w:rPr>
      </w:pPr>
      <w:r>
        <w:rPr>
          <w:rFonts w:ascii="Arial" w:eastAsia="Times New Roman" w:hAnsi="Arial" w:cs="Arial"/>
        </w:rPr>
        <w:t xml:space="preserve">I will not wear smart wearable technology in school e.g. smart glasses without prior consent from </w:t>
      </w:r>
      <w:r w:rsidRPr="00A23CDF">
        <w:rPr>
          <w:rFonts w:ascii="Arial" w:eastAsia="Times New Roman" w:hAnsi="Arial" w:cs="Arial"/>
          <w:highlight w:val="yellow"/>
        </w:rPr>
        <w:t>[ add role</w:t>
      </w:r>
      <w:r>
        <w:rPr>
          <w:rFonts w:ascii="Arial" w:eastAsia="Times New Roman" w:hAnsi="Arial" w:cs="Arial"/>
        </w:rPr>
        <w:t xml:space="preserve"> ]</w:t>
      </w:r>
    </w:p>
    <w:p w14:paraId="4354ACA0" w14:textId="77777777" w:rsidR="004F771C" w:rsidRPr="004F771C" w:rsidRDefault="004F771C" w:rsidP="004F771C">
      <w:pPr>
        <w:numPr>
          <w:ilvl w:val="0"/>
          <w:numId w:val="12"/>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never take secret photos, recordings, or videos of staff or students.</w:t>
      </w:r>
    </w:p>
    <w:p w14:paraId="226F52E3" w14:textId="77777777" w:rsidR="004F771C" w:rsidRPr="007A148A" w:rsidRDefault="004F771C" w:rsidP="004F771C">
      <w:pPr>
        <w:numPr>
          <w:ilvl w:val="0"/>
          <w:numId w:val="12"/>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only use apps, sites, and games that are appropriate for my age and for school.</w:t>
      </w:r>
    </w:p>
    <w:p w14:paraId="28CBA58D" w14:textId="6439B35B" w:rsidR="006719FD" w:rsidRPr="007A148A" w:rsidRDefault="006719FD" w:rsidP="006719FD">
      <w:pPr>
        <w:numPr>
          <w:ilvl w:val="0"/>
          <w:numId w:val="12"/>
        </w:numPr>
        <w:spacing w:after="0" w:line="240" w:lineRule="auto"/>
        <w:ind w:right="6"/>
        <w:textAlignment w:val="baseline"/>
        <w:rPr>
          <w:rFonts w:ascii="Arial" w:eastAsia="Times New Roman" w:hAnsi="Arial" w:cs="Arial"/>
          <w:color w:val="000000"/>
        </w:rPr>
      </w:pPr>
      <w:r w:rsidRPr="007A148A">
        <w:rPr>
          <w:rFonts w:ascii="Arial" w:eastAsia="Times New Roman" w:hAnsi="Arial" w:cs="Arial"/>
          <w:color w:val="000000"/>
        </w:rPr>
        <w:t>I will not try to bypass school filtering or security in any way or access any hacking files or tools.</w:t>
      </w:r>
    </w:p>
    <w:p w14:paraId="7388E335" w14:textId="33BF1DFE" w:rsidR="00F87A65" w:rsidRDefault="00F87A65" w:rsidP="006719FD">
      <w:pPr>
        <w:numPr>
          <w:ilvl w:val="0"/>
          <w:numId w:val="12"/>
        </w:numPr>
        <w:spacing w:after="0" w:line="240" w:lineRule="auto"/>
        <w:ind w:right="6"/>
        <w:textAlignment w:val="baseline"/>
        <w:rPr>
          <w:rFonts w:ascii="Arial" w:eastAsia="Times New Roman" w:hAnsi="Arial" w:cs="Arial"/>
          <w:color w:val="000000"/>
        </w:rPr>
      </w:pPr>
      <w:r w:rsidRPr="007A148A">
        <w:rPr>
          <w:rFonts w:ascii="Arial" w:eastAsia="Times New Roman" w:hAnsi="Arial" w:cs="Arial"/>
          <w:color w:val="000000"/>
        </w:rPr>
        <w:t>I understand that the school can track my activity whenever I am on any school device or system, including when I am at home. This means they may be able to access my emails, work on applications or see what websites I visited.</w:t>
      </w:r>
    </w:p>
    <w:p w14:paraId="4C676516" w14:textId="588D6C94" w:rsidR="009F4218" w:rsidRPr="004F771C" w:rsidRDefault="009F4218" w:rsidP="006719FD">
      <w:pPr>
        <w:numPr>
          <w:ilvl w:val="0"/>
          <w:numId w:val="12"/>
        </w:numPr>
        <w:spacing w:after="0" w:line="240" w:lineRule="auto"/>
        <w:ind w:right="6"/>
        <w:textAlignment w:val="baseline"/>
        <w:rPr>
          <w:rFonts w:ascii="Arial" w:eastAsia="Times New Roman" w:hAnsi="Arial" w:cs="Arial"/>
          <w:color w:val="000000"/>
        </w:rPr>
      </w:pPr>
      <w:r w:rsidRPr="009F4218">
        <w:rPr>
          <w:rFonts w:ascii="Arial" w:eastAsia="Times New Roman" w:hAnsi="Arial" w:cs="Arial"/>
          <w:color w:val="000000"/>
        </w:rPr>
        <w:t xml:space="preserve">I will not use a mobile hotspot to provide internet to any device I </w:t>
      </w:r>
      <w:r>
        <w:rPr>
          <w:rFonts w:ascii="Arial" w:eastAsia="Times New Roman" w:hAnsi="Arial" w:cs="Arial"/>
          <w:color w:val="000000"/>
        </w:rPr>
        <w:t xml:space="preserve">or others </w:t>
      </w:r>
      <w:r w:rsidRPr="009F4218">
        <w:rPr>
          <w:rFonts w:ascii="Arial" w:eastAsia="Times New Roman" w:hAnsi="Arial" w:cs="Arial"/>
          <w:color w:val="000000"/>
        </w:rPr>
        <w:t>use in school.</w:t>
      </w:r>
    </w:p>
    <w:p w14:paraId="23CBA35C" w14:textId="77777777"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My Data &amp; Sharing</w:t>
      </w:r>
    </w:p>
    <w:p w14:paraId="5646D28B" w14:textId="77777777" w:rsidR="004F771C" w:rsidRPr="004F771C" w:rsidRDefault="004F771C" w:rsidP="004F771C">
      <w:pPr>
        <w:numPr>
          <w:ilvl w:val="0"/>
          <w:numId w:val="13"/>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keep my passwords secret and never log in as someone else.</w:t>
      </w:r>
    </w:p>
    <w:p w14:paraId="7607FB54" w14:textId="77777777" w:rsidR="004F771C" w:rsidRPr="004F771C" w:rsidRDefault="004F771C" w:rsidP="004F771C">
      <w:pPr>
        <w:numPr>
          <w:ilvl w:val="0"/>
          <w:numId w:val="13"/>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not share personal information (like my location or address) online.</w:t>
      </w:r>
    </w:p>
    <w:p w14:paraId="2B41C7BE" w14:textId="77777777" w:rsidR="004F771C" w:rsidRPr="004F771C" w:rsidRDefault="004F771C" w:rsidP="004F771C">
      <w:pPr>
        <w:numPr>
          <w:ilvl w:val="0"/>
          <w:numId w:val="13"/>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check facts before sharing news to avoid spreading misinformation, fake news, or conspiracy theories.</w:t>
      </w:r>
    </w:p>
    <w:p w14:paraId="1598922D" w14:textId="77777777" w:rsidR="004F771C" w:rsidRPr="004F771C" w:rsidRDefault="004F771C" w:rsidP="004F771C">
      <w:pPr>
        <w:numPr>
          <w:ilvl w:val="0"/>
          <w:numId w:val="13"/>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not post, download, or share material that is offensive, harmful, or illegal.</w:t>
      </w:r>
    </w:p>
    <w:p w14:paraId="192C8D22" w14:textId="3C0E52C2" w:rsidR="004F771C" w:rsidRDefault="004F771C" w:rsidP="004F771C">
      <w:pPr>
        <w:numPr>
          <w:ilvl w:val="0"/>
          <w:numId w:val="13"/>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 xml:space="preserve">I know it is illegal to create or share </w:t>
      </w:r>
      <w:r w:rsidR="00D04EB4" w:rsidRPr="007A148A">
        <w:rPr>
          <w:rFonts w:ascii="Arial" w:eastAsia="Times New Roman" w:hAnsi="Arial" w:cs="Arial"/>
        </w:rPr>
        <w:t>nudes and semi-nudes</w:t>
      </w:r>
      <w:r w:rsidR="00E673F4" w:rsidRPr="007A148A">
        <w:rPr>
          <w:rFonts w:ascii="Arial" w:eastAsia="Times New Roman" w:hAnsi="Arial" w:cs="Arial"/>
        </w:rPr>
        <w:t xml:space="preserve"> </w:t>
      </w:r>
      <w:r w:rsidRPr="004F771C">
        <w:rPr>
          <w:rFonts w:ascii="Arial" w:eastAsia="Times New Roman" w:hAnsi="Arial" w:cs="Arial"/>
        </w:rPr>
        <w:t>of anyone under 18, including deepfakes or AI-generated images.</w:t>
      </w:r>
    </w:p>
    <w:p w14:paraId="2F418938" w14:textId="15A1D503" w:rsidR="00DA1750" w:rsidRDefault="00DA1750" w:rsidP="00DA1750">
      <w:pPr>
        <w:pStyle w:val="ListParagraph"/>
        <w:numPr>
          <w:ilvl w:val="0"/>
          <w:numId w:val="13"/>
        </w:numPr>
        <w:rPr>
          <w:rFonts w:ascii="Arial" w:eastAsia="Times New Roman" w:hAnsi="Arial" w:cs="Arial"/>
        </w:rPr>
      </w:pPr>
      <w:r w:rsidRPr="00DA1750">
        <w:rPr>
          <w:rFonts w:ascii="Arial" w:eastAsia="Times New Roman" w:hAnsi="Arial" w:cs="Arial"/>
        </w:rPr>
        <w:t>Livestreaming can be fun, but I always check my privacy settings and know who can see what and when. If I livestream, my parents/carers know about it.</w:t>
      </w:r>
    </w:p>
    <w:p w14:paraId="38BC3453" w14:textId="5DE870A0" w:rsidR="00571F8E" w:rsidRPr="00571F8E" w:rsidRDefault="00571F8E" w:rsidP="00571F8E">
      <w:pPr>
        <w:pStyle w:val="ListParagraph"/>
        <w:numPr>
          <w:ilvl w:val="0"/>
          <w:numId w:val="13"/>
        </w:numPr>
        <w:rPr>
          <w:rFonts w:ascii="Arial" w:eastAsia="Times New Roman" w:hAnsi="Arial" w:cs="Arial"/>
        </w:rPr>
      </w:pPr>
      <w:r w:rsidRPr="00571F8E">
        <w:rPr>
          <w:rFonts w:ascii="Arial" w:eastAsia="Times New Roman" w:hAnsi="Arial" w:cs="Arial"/>
        </w:rPr>
        <w:t>If I am not expecting to receive a file or link from someone, or it looks strange to me, I will double check with the person it is from (in a new message, not by clicking reply) before clicking.</w:t>
      </w:r>
    </w:p>
    <w:p w14:paraId="5D2F2173" w14:textId="77777777"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Artificial Intelligence (AI)</w:t>
      </w:r>
    </w:p>
    <w:p w14:paraId="74231948" w14:textId="77777777" w:rsidR="004F771C" w:rsidRPr="004F771C" w:rsidRDefault="004F771C" w:rsidP="004F771C">
      <w:pPr>
        <w:numPr>
          <w:ilvl w:val="0"/>
          <w:numId w:val="14"/>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only use school-approved AI platforms for my learning.</w:t>
      </w:r>
    </w:p>
    <w:p w14:paraId="018DDD90" w14:textId="77777777" w:rsidR="004F771C" w:rsidRPr="004F771C" w:rsidRDefault="004F771C" w:rsidP="004F771C">
      <w:pPr>
        <w:numPr>
          <w:ilvl w:val="0"/>
          <w:numId w:val="14"/>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be honest and credit the AI if I use it to help with my work; I will not use it to cheat.</w:t>
      </w:r>
    </w:p>
    <w:p w14:paraId="3A79A146" w14:textId="77777777" w:rsidR="004F771C" w:rsidRPr="004F771C" w:rsidRDefault="004F771C" w:rsidP="004F771C">
      <w:pPr>
        <w:numPr>
          <w:ilvl w:val="0"/>
          <w:numId w:val="14"/>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never use AI tools to create harmful, fake, or inappropriate content.</w:t>
      </w:r>
    </w:p>
    <w:p w14:paraId="672CCA9A" w14:textId="58BFAC05" w:rsidR="004F771C" w:rsidRPr="004F771C" w:rsidRDefault="004F771C" w:rsidP="004F771C">
      <w:pPr>
        <w:numPr>
          <w:ilvl w:val="0"/>
          <w:numId w:val="14"/>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verify AI outputs, as I know</w:t>
      </w:r>
      <w:r w:rsidR="000232DF">
        <w:rPr>
          <w:rFonts w:ascii="Arial" w:eastAsia="Times New Roman" w:hAnsi="Arial" w:cs="Arial"/>
        </w:rPr>
        <w:t xml:space="preserve"> there can be</w:t>
      </w:r>
      <w:r w:rsidRPr="004F771C">
        <w:rPr>
          <w:rFonts w:ascii="Arial" w:eastAsia="Times New Roman" w:hAnsi="Arial" w:cs="Arial"/>
        </w:rPr>
        <w:t xml:space="preserve"> incorrect or biased information</w:t>
      </w:r>
      <w:r w:rsidR="000232DF">
        <w:rPr>
          <w:rFonts w:ascii="Arial" w:eastAsia="Times New Roman" w:hAnsi="Arial" w:cs="Arial"/>
        </w:rPr>
        <w:t xml:space="preserve"> provided</w:t>
      </w:r>
      <w:r w:rsidR="003443AF">
        <w:rPr>
          <w:rFonts w:ascii="Arial" w:eastAsia="Times New Roman" w:hAnsi="Arial" w:cs="Arial"/>
        </w:rPr>
        <w:t xml:space="preserve"> -</w:t>
      </w:r>
      <w:r w:rsidR="000232DF">
        <w:rPr>
          <w:rFonts w:ascii="Arial" w:eastAsia="Times New Roman" w:hAnsi="Arial" w:cs="Arial"/>
        </w:rPr>
        <w:t xml:space="preserve"> this includes the AI </w:t>
      </w:r>
      <w:r w:rsidR="003443AF">
        <w:rPr>
          <w:rFonts w:ascii="Arial" w:eastAsia="Times New Roman" w:hAnsi="Arial" w:cs="Arial"/>
        </w:rPr>
        <w:t>overview within search engines</w:t>
      </w:r>
      <w:r w:rsidRPr="004F771C">
        <w:rPr>
          <w:rFonts w:ascii="Arial" w:eastAsia="Times New Roman" w:hAnsi="Arial" w:cs="Arial"/>
        </w:rPr>
        <w:t>.</w:t>
      </w:r>
    </w:p>
    <w:p w14:paraId="3C6568E3" w14:textId="77777777"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Getting Help</w:t>
      </w:r>
    </w:p>
    <w:p w14:paraId="1975985F" w14:textId="057749FF" w:rsidR="004F771C" w:rsidRPr="004F771C" w:rsidRDefault="004F771C" w:rsidP="004F771C">
      <w:pPr>
        <w:numPr>
          <w:ilvl w:val="0"/>
          <w:numId w:val="15"/>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talk to a trusted adult immediately if I see something online that upsets or worries me</w:t>
      </w:r>
      <w:r w:rsidR="00AE7920" w:rsidRPr="007A148A">
        <w:rPr>
          <w:rFonts w:ascii="Arial" w:eastAsia="Times New Roman" w:hAnsi="Arial" w:cs="Arial"/>
        </w:rPr>
        <w:t>, o</w:t>
      </w:r>
      <w:r w:rsidR="001A5E47" w:rsidRPr="007A148A">
        <w:rPr>
          <w:rFonts w:ascii="Arial" w:eastAsia="Times New Roman" w:hAnsi="Arial" w:cs="Arial"/>
        </w:rPr>
        <w:t>r someone else</w:t>
      </w:r>
      <w:r w:rsidR="00AE7920" w:rsidRPr="007A148A">
        <w:rPr>
          <w:rFonts w:ascii="Arial" w:eastAsia="Times New Roman" w:hAnsi="Arial" w:cs="Arial"/>
        </w:rPr>
        <w:t xml:space="preserve"> I know.</w:t>
      </w:r>
    </w:p>
    <w:p w14:paraId="4F632810" w14:textId="77777777" w:rsidR="004F771C" w:rsidRPr="004F771C" w:rsidRDefault="004F771C" w:rsidP="004F771C">
      <w:pPr>
        <w:numPr>
          <w:ilvl w:val="0"/>
          <w:numId w:val="15"/>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lastRenderedPageBreak/>
        <w:t>I will speak to a teacher before trusting personal advice from an AI chatbot.</w:t>
      </w:r>
    </w:p>
    <w:p w14:paraId="2A04C674" w14:textId="77777777" w:rsidR="004F771C" w:rsidRPr="007A148A" w:rsidRDefault="004F771C" w:rsidP="004F771C">
      <w:pPr>
        <w:numPr>
          <w:ilvl w:val="0"/>
          <w:numId w:val="15"/>
        </w:num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rPr>
        <w:t>I will be honest if I am struggling to put my devices down and need help managing my screen time.</w:t>
      </w:r>
    </w:p>
    <w:p w14:paraId="0FA7EA4E" w14:textId="77777777" w:rsidR="00424F5C" w:rsidRPr="007A148A" w:rsidRDefault="007D45D2" w:rsidP="00424F5C">
      <w:pPr>
        <w:numPr>
          <w:ilvl w:val="0"/>
          <w:numId w:val="15"/>
        </w:numPr>
        <w:spacing w:after="0" w:line="240" w:lineRule="auto"/>
        <w:ind w:right="6"/>
        <w:textAlignment w:val="baseline"/>
        <w:rPr>
          <w:rFonts w:ascii="Arial" w:eastAsia="Times New Roman" w:hAnsi="Arial" w:cs="Arial"/>
          <w:color w:val="000000"/>
          <w:sz w:val="25"/>
        </w:rPr>
      </w:pPr>
      <w:r w:rsidRPr="007A148A">
        <w:rPr>
          <w:rFonts w:ascii="Arial" w:eastAsia="Times New Roman" w:hAnsi="Arial" w:cs="Arial"/>
          <w:color w:val="000000"/>
        </w:rPr>
        <w:t xml:space="preserve">I might be contacted online on </w:t>
      </w:r>
      <w:r w:rsidRPr="007A148A">
        <w:rPr>
          <w:rFonts w:ascii="Arial" w:eastAsia="Times New Roman" w:hAnsi="Arial" w:cs="Arial"/>
          <w:color w:val="000000"/>
          <w:shd w:val="clear" w:color="auto" w:fill="FFFF00"/>
        </w:rPr>
        <w:t>[ insert systems here approved systems for school comms ]</w:t>
      </w:r>
      <w:r w:rsidRPr="007A148A">
        <w:rPr>
          <w:rFonts w:ascii="Arial" w:eastAsia="Times New Roman" w:hAnsi="Arial" w:cs="Arial"/>
          <w:color w:val="000000"/>
        </w:rPr>
        <w:t xml:space="preserve"> by </w:t>
      </w:r>
      <w:r w:rsidRPr="007A148A">
        <w:rPr>
          <w:rFonts w:ascii="Arial" w:eastAsia="Times New Roman" w:hAnsi="Arial" w:cs="Arial"/>
          <w:color w:val="000000"/>
          <w:shd w:val="clear" w:color="auto" w:fill="FFFF00"/>
        </w:rPr>
        <w:t>[ insert relevant staff, e.g. my class teachers, form tutor, etc ]</w:t>
      </w:r>
      <w:r w:rsidRPr="007A148A">
        <w:rPr>
          <w:rFonts w:ascii="Arial" w:eastAsia="Times New Roman" w:hAnsi="Arial" w:cs="Arial"/>
          <w:color w:val="000000"/>
        </w:rPr>
        <w:t xml:space="preserve"> and only about my learning, wellbeing or behaviour. If I am contacted by someone else or these staff ask me to use a different app to chat, I will tell another teacher. </w:t>
      </w:r>
      <w:r w:rsidRPr="007A148A">
        <w:rPr>
          <w:rFonts w:ascii="Arial" w:eastAsia="Times New Roman" w:hAnsi="Arial" w:cs="Arial"/>
          <w:color w:val="000000"/>
          <w:shd w:val="clear" w:color="auto" w:fill="FFFF00"/>
        </w:rPr>
        <w:t>[ insert here if a particular member of staff, remember alternatives in case they are the one behaving inappropriately. Note that KCSIE suggests making the above clear ]</w:t>
      </w:r>
    </w:p>
    <w:p w14:paraId="47CA06D3" w14:textId="18D34F81" w:rsidR="00A67E12" w:rsidRPr="007A148A" w:rsidRDefault="00A67E12" w:rsidP="00424F5C">
      <w:pPr>
        <w:numPr>
          <w:ilvl w:val="0"/>
          <w:numId w:val="15"/>
        </w:numPr>
        <w:spacing w:after="0" w:line="240" w:lineRule="auto"/>
        <w:ind w:right="6"/>
        <w:textAlignment w:val="baseline"/>
        <w:rPr>
          <w:rFonts w:ascii="Arial" w:eastAsia="Times New Roman" w:hAnsi="Arial" w:cs="Arial"/>
          <w:color w:val="000000"/>
          <w:sz w:val="25"/>
        </w:rPr>
      </w:pPr>
      <w:r w:rsidRPr="007A148A">
        <w:rPr>
          <w:rFonts w:ascii="Arial" w:eastAsia="Times New Roman" w:hAnsi="Arial" w:cs="Arial"/>
          <w:color w:val="000000"/>
        </w:rPr>
        <w:t xml:space="preserve">I know who my trusted adults are at school, home and elsewhere, but I can also get in touch with </w:t>
      </w:r>
      <w:hyperlink r:id="rId14" w:history="1">
        <w:r w:rsidRPr="007A148A">
          <w:rPr>
            <w:rFonts w:ascii="Arial" w:eastAsia="Times New Roman" w:hAnsi="Arial" w:cs="Arial"/>
            <w:color w:val="000000"/>
            <w:u w:val="single"/>
          </w:rPr>
          <w:t>Childline</w:t>
        </w:r>
      </w:hyperlink>
      <w:r w:rsidRPr="007A148A">
        <w:rPr>
          <w:rFonts w:ascii="Arial" w:eastAsia="Times New Roman" w:hAnsi="Arial" w:cs="Arial"/>
          <w:color w:val="000000"/>
        </w:rPr>
        <w:t>,</w:t>
      </w:r>
      <w:r w:rsidR="00893D47" w:rsidRPr="007A148A">
        <w:rPr>
          <w:rFonts w:ascii="Arial" w:eastAsia="Times New Roman" w:hAnsi="Arial" w:cs="Arial"/>
          <w:color w:val="000000"/>
        </w:rPr>
        <w:t xml:space="preserve"> </w:t>
      </w:r>
      <w:r w:rsidR="00893D47" w:rsidRPr="004F771C">
        <w:rPr>
          <w:rFonts w:ascii="Arial" w:eastAsia="Times New Roman" w:hAnsi="Arial" w:cs="Arial"/>
        </w:rPr>
        <w:t>(0800 1111)</w:t>
      </w:r>
      <w:r w:rsidR="00893D47" w:rsidRPr="007A148A">
        <w:rPr>
          <w:rFonts w:ascii="Arial" w:eastAsia="Times New Roman" w:hAnsi="Arial" w:cs="Arial"/>
        </w:rPr>
        <w:t>,</w:t>
      </w:r>
      <w:r w:rsidR="00893D47" w:rsidRPr="004F771C">
        <w:rPr>
          <w:rFonts w:ascii="Arial" w:eastAsia="Times New Roman" w:hAnsi="Arial" w:cs="Arial"/>
        </w:rPr>
        <w:t xml:space="preserve"> </w:t>
      </w:r>
      <w:r w:rsidRPr="007A148A">
        <w:rPr>
          <w:rFonts w:ascii="Arial" w:eastAsia="Times New Roman" w:hAnsi="Arial" w:cs="Arial"/>
          <w:color w:val="000000"/>
        </w:rPr>
        <w:t xml:space="preserve"> </w:t>
      </w:r>
      <w:hyperlink r:id="rId15" w:history="1">
        <w:r w:rsidRPr="007A148A">
          <w:rPr>
            <w:rFonts w:ascii="Arial" w:eastAsia="Times New Roman" w:hAnsi="Arial" w:cs="Arial"/>
            <w:color w:val="000000"/>
            <w:u w:val="single"/>
          </w:rPr>
          <w:t>The Mix</w:t>
        </w:r>
      </w:hyperlink>
      <w:r w:rsidRPr="007A148A">
        <w:rPr>
          <w:rFonts w:ascii="Arial" w:eastAsia="Times New Roman" w:hAnsi="Arial" w:cs="Arial"/>
          <w:color w:val="000000"/>
        </w:rPr>
        <w:t xml:space="preserve">, or </w:t>
      </w:r>
      <w:hyperlink r:id="rId16" w:history="1">
        <w:r w:rsidRPr="007A148A">
          <w:rPr>
            <w:rFonts w:ascii="Arial" w:eastAsia="Times New Roman" w:hAnsi="Arial" w:cs="Arial"/>
            <w:color w:val="000000"/>
            <w:u w:val="single"/>
          </w:rPr>
          <w:t>The Samaritans</w:t>
        </w:r>
      </w:hyperlink>
      <w:r w:rsidRPr="007A148A">
        <w:rPr>
          <w:rFonts w:ascii="Arial" w:eastAsia="Times New Roman" w:hAnsi="Arial" w:cs="Arial"/>
          <w:color w:val="000000"/>
        </w:rPr>
        <w:t xml:space="preserve">. </w:t>
      </w:r>
      <w:r w:rsidRPr="007A148A">
        <w:rPr>
          <w:rFonts w:ascii="Arial" w:eastAsia="Times New Roman" w:hAnsi="Arial" w:cs="Arial"/>
          <w:color w:val="000000"/>
          <w:shd w:val="clear" w:color="auto" w:fill="FFFF00"/>
        </w:rPr>
        <w:t>[ Add your internal support mechanisms here ]</w:t>
      </w:r>
    </w:p>
    <w:p w14:paraId="2C7494BC" w14:textId="77777777" w:rsidR="00A67E12" w:rsidRPr="007A148A" w:rsidRDefault="00A67E12" w:rsidP="00A67E12">
      <w:pPr>
        <w:spacing w:after="0" w:line="240" w:lineRule="auto"/>
        <w:ind w:left="643" w:right="6"/>
        <w:jc w:val="center"/>
        <w:textAlignment w:val="baseline"/>
        <w:rPr>
          <w:rFonts w:ascii="Arial" w:eastAsia="Times New Roman" w:hAnsi="Arial" w:cs="Arial"/>
          <w:color w:val="000000"/>
        </w:rPr>
      </w:pPr>
    </w:p>
    <w:p w14:paraId="143E2569" w14:textId="0F7AC019" w:rsidR="004F771C" w:rsidRPr="004F771C" w:rsidRDefault="004F771C" w:rsidP="00893D47">
      <w:pPr>
        <w:spacing w:before="100" w:beforeAutospacing="1" w:after="100" w:afterAutospacing="1" w:line="240" w:lineRule="auto"/>
        <w:ind w:left="720"/>
        <w:jc w:val="left"/>
        <w:rPr>
          <w:rFonts w:ascii="Arial" w:eastAsia="Times New Roman" w:hAnsi="Arial" w:cs="Arial"/>
        </w:rPr>
      </w:pPr>
    </w:p>
    <w:p w14:paraId="582D559F" w14:textId="77777777" w:rsidR="00466087" w:rsidRPr="007A148A"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Agreement</w:t>
      </w:r>
      <w:r w:rsidRPr="004F771C">
        <w:rPr>
          <w:rFonts w:ascii="Arial" w:eastAsia="Times New Roman" w:hAnsi="Arial" w:cs="Arial"/>
        </w:rPr>
        <w:t xml:space="preserve"> I have read and understood these rules. </w:t>
      </w:r>
    </w:p>
    <w:p w14:paraId="09E1C013" w14:textId="77777777" w:rsidR="00466087" w:rsidRPr="007A148A"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Student Name:</w:t>
      </w:r>
      <w:r w:rsidRPr="004F771C">
        <w:rPr>
          <w:rFonts w:ascii="Arial" w:eastAsia="Times New Roman" w:hAnsi="Arial" w:cs="Arial"/>
        </w:rPr>
        <w:t xml:space="preserve"> _______________________ </w:t>
      </w:r>
    </w:p>
    <w:p w14:paraId="2F2DFBBF" w14:textId="5E3A9E8F" w:rsidR="004F771C" w:rsidRPr="004F771C" w:rsidRDefault="004F771C" w:rsidP="004F771C">
      <w:pPr>
        <w:spacing w:before="100" w:beforeAutospacing="1" w:after="100" w:afterAutospacing="1" w:line="240" w:lineRule="auto"/>
        <w:jc w:val="left"/>
        <w:rPr>
          <w:rFonts w:ascii="Arial" w:eastAsia="Times New Roman" w:hAnsi="Arial" w:cs="Arial"/>
        </w:rPr>
      </w:pPr>
      <w:r w:rsidRPr="004F771C">
        <w:rPr>
          <w:rFonts w:ascii="Arial" w:eastAsia="Times New Roman" w:hAnsi="Arial" w:cs="Arial"/>
          <w:b/>
          <w:bCs/>
        </w:rPr>
        <w:t>Signature:</w:t>
      </w:r>
      <w:r w:rsidRPr="004F771C">
        <w:rPr>
          <w:rFonts w:ascii="Arial" w:eastAsia="Times New Roman" w:hAnsi="Arial" w:cs="Arial"/>
        </w:rPr>
        <w:t xml:space="preserve"> __________________________ </w:t>
      </w:r>
      <w:r w:rsidRPr="004F771C">
        <w:rPr>
          <w:rFonts w:ascii="Arial" w:eastAsia="Times New Roman" w:hAnsi="Arial" w:cs="Arial"/>
          <w:b/>
          <w:bCs/>
        </w:rPr>
        <w:t>Date:</w:t>
      </w:r>
      <w:r w:rsidRPr="004F771C">
        <w:rPr>
          <w:rFonts w:ascii="Arial" w:eastAsia="Times New Roman" w:hAnsi="Arial" w:cs="Arial"/>
        </w:rPr>
        <w:t xml:space="preserve"> _____________________________</w:t>
      </w:r>
    </w:p>
    <w:p w14:paraId="500784DF" w14:textId="77777777" w:rsidR="004F771C" w:rsidRPr="007A148A" w:rsidRDefault="004F771C" w:rsidP="0045415C">
      <w:pPr>
        <w:rPr>
          <w:rFonts w:ascii="Arial" w:hAnsi="Arial" w:cs="Arial"/>
          <w:sz w:val="28"/>
          <w:szCs w:val="28"/>
        </w:rPr>
      </w:pPr>
    </w:p>
    <w:sectPr w:rsidR="004F771C" w:rsidRPr="007A148A" w:rsidSect="00F75038">
      <w:headerReference w:type="default" r:id="rId17"/>
      <w:footerReference w:type="default" r:id="rId18"/>
      <w:pgSz w:w="11906" w:h="16838"/>
      <w:pgMar w:top="1560" w:right="707" w:bottom="567" w:left="90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0A6D" w14:textId="77777777" w:rsidR="00B577D9" w:rsidRDefault="00B577D9">
      <w:pPr>
        <w:spacing w:after="0" w:line="240" w:lineRule="auto"/>
      </w:pPr>
      <w:r>
        <w:separator/>
      </w:r>
    </w:p>
  </w:endnote>
  <w:endnote w:type="continuationSeparator" w:id="0">
    <w:p w14:paraId="067CEABE" w14:textId="77777777" w:rsidR="00B577D9" w:rsidRDefault="00B577D9">
      <w:pPr>
        <w:spacing w:after="0" w:line="240" w:lineRule="auto"/>
      </w:pPr>
      <w:r>
        <w:continuationSeparator/>
      </w:r>
    </w:p>
  </w:endnote>
  <w:endnote w:type="continuationNotice" w:id="1">
    <w:p w14:paraId="7C309925" w14:textId="77777777" w:rsidR="00B577D9" w:rsidRDefault="00B577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3B6E9E82" w:rsidR="00723E49" w:rsidRDefault="00A519EF">
    <w:pPr>
      <w:pBdr>
        <w:top w:val="nil"/>
        <w:left w:val="nil"/>
        <w:bottom w:val="nil"/>
        <w:right w:val="nil"/>
        <w:between w:val="nil"/>
      </w:pBdr>
      <w:tabs>
        <w:tab w:val="center" w:pos="4513"/>
        <w:tab w:val="right" w:pos="9026"/>
      </w:tabs>
      <w:spacing w:after="0" w:line="240" w:lineRule="auto"/>
      <w:jc w:val="center"/>
      <w:rPr>
        <w:color w:val="000000"/>
      </w:rPr>
    </w:pPr>
    <w:bookmarkStart w:id="2" w:name="_heading=h.2s8eyo1" w:colFirst="0" w:colLast="0"/>
    <w:bookmarkEnd w:id="2"/>
    <w:r>
      <w:rPr>
        <w:color w:val="000000"/>
        <w:sz w:val="16"/>
        <w:szCs w:val="16"/>
      </w:rPr>
      <w:t xml:space="preserve">Updated: </w:t>
    </w:r>
    <w:r w:rsidR="00B730E8">
      <w:rPr>
        <w:color w:val="000000"/>
        <w:sz w:val="16"/>
        <w:szCs w:val="16"/>
      </w:rPr>
      <w:t>July</w:t>
    </w:r>
    <w:r>
      <w:rPr>
        <w:color w:val="000000"/>
        <w:sz w:val="16"/>
        <w:szCs w:val="16"/>
      </w:rPr>
      <w:t xml:space="preserve"> 202</w:t>
    </w:r>
    <w:r w:rsidR="00B730E8">
      <w:rPr>
        <w:color w:val="000000"/>
        <w:sz w:val="16"/>
        <w:szCs w:val="16"/>
      </w:rPr>
      <w:t>6</w:t>
    </w:r>
    <w:r>
      <w:rPr>
        <w:color w:val="000000"/>
        <w:sz w:val="16"/>
        <w:szCs w:val="16"/>
      </w:rPr>
      <w:t xml:space="preserve"> © LGfL – </w:t>
    </w:r>
    <w:r w:rsidR="00441D69">
      <w:rPr>
        <w:color w:val="000000"/>
        <w:sz w:val="16"/>
        <w:szCs w:val="16"/>
      </w:rPr>
      <w:t>SafeguardED</w:t>
    </w:r>
    <w:r>
      <w:rPr>
        <w:color w:val="000000"/>
        <w:sz w:val="16"/>
        <w:szCs w:val="16"/>
      </w:rPr>
      <w:t xml:space="preserve"> is an LGfL brand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8240" behindDoc="0" locked="0" layoutInCell="1" hidden="0" allowOverlap="1" wp14:anchorId="15F260A2" wp14:editId="0E71EFE9">
              <wp:simplePos x="0" y="0"/>
              <wp:positionH relativeFrom="column">
                <wp:posOffset>3098800</wp:posOffset>
              </wp:positionH>
              <wp:positionV relativeFrom="paragraph">
                <wp:posOffset>165100</wp:posOffset>
              </wp:positionV>
              <wp:extent cx="193675" cy="140970"/>
              <wp:effectExtent l="0" t="0" r="0" b="0"/>
              <wp:wrapNone/>
              <wp:docPr id="3" name="Rectangle 3"/>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0B93A825" w14:textId="77777777" w:rsidR="00723E49" w:rsidRDefault="00A519EF">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15F260A2" id="Rectangle 3" o:spid="_x0000_s1026" style="position:absolute;left:0;text-align:left;margin-left:244pt;margin-top:13pt;width:15.25pt;height:11.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0B93A825" w14:textId="77777777" w:rsidR="00723E49" w:rsidRDefault="00A519EF">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7D64" w14:textId="77777777" w:rsidR="00B577D9" w:rsidRDefault="00B577D9">
      <w:pPr>
        <w:spacing w:after="0" w:line="240" w:lineRule="auto"/>
      </w:pPr>
      <w:r>
        <w:separator/>
      </w:r>
    </w:p>
  </w:footnote>
  <w:footnote w:type="continuationSeparator" w:id="0">
    <w:p w14:paraId="053B9B53" w14:textId="77777777" w:rsidR="00B577D9" w:rsidRDefault="00B577D9">
      <w:pPr>
        <w:spacing w:after="0" w:line="240" w:lineRule="auto"/>
      </w:pPr>
      <w:r>
        <w:continuationSeparator/>
      </w:r>
    </w:p>
  </w:footnote>
  <w:footnote w:type="continuationNotice" w:id="1">
    <w:p w14:paraId="6E95149A" w14:textId="77777777" w:rsidR="00B577D9" w:rsidRDefault="00B577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15171A5F" w:rsidR="00723E49" w:rsidRPr="000A2C9A" w:rsidRDefault="000722C2" w:rsidP="000722C2">
    <w:pPr>
      <w:pBdr>
        <w:top w:val="nil"/>
        <w:left w:val="nil"/>
        <w:bottom w:val="nil"/>
        <w:right w:val="nil"/>
        <w:between w:val="nil"/>
      </w:pBdr>
      <w:tabs>
        <w:tab w:val="center" w:pos="4513"/>
        <w:tab w:val="right" w:pos="9026"/>
      </w:tabs>
      <w:spacing w:after="0" w:line="240" w:lineRule="auto"/>
      <w:rPr>
        <w:b/>
        <w:color w:val="000000"/>
        <w:sz w:val="32"/>
        <w:szCs w:val="32"/>
      </w:rPr>
    </w:pPr>
    <w:r>
      <w:rPr>
        <w:noProof/>
      </w:rPr>
      <w:drawing>
        <wp:anchor distT="0" distB="0" distL="114300" distR="114300" simplePos="0" relativeHeight="251658241" behindDoc="0" locked="0" layoutInCell="1" allowOverlap="1" wp14:anchorId="109F5417" wp14:editId="3C336545">
          <wp:simplePos x="0" y="0"/>
          <wp:positionH relativeFrom="column">
            <wp:posOffset>-19685</wp:posOffset>
          </wp:positionH>
          <wp:positionV relativeFrom="paragraph">
            <wp:posOffset>-201930</wp:posOffset>
          </wp:positionV>
          <wp:extent cx="776605" cy="545465"/>
          <wp:effectExtent l="0" t="0" r="4445" b="6985"/>
          <wp:wrapThrough wrapText="bothSides">
            <wp:wrapPolygon edited="0">
              <wp:start x="0" y="0"/>
              <wp:lineTo x="0" y="21122"/>
              <wp:lineTo x="6358" y="21122"/>
              <wp:lineTo x="10067" y="21122"/>
              <wp:lineTo x="21194" y="21122"/>
              <wp:lineTo x="21194" y="0"/>
              <wp:lineTo x="0" y="0"/>
            </wp:wrapPolygon>
          </wp:wrapThrough>
          <wp:docPr id="1870228943" name="Picture 1870228943" descr="A red and black rectangular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10361" name="Picture 1" descr="A red and black rectangular sign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 cy="545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 w:val="32"/>
        <w:szCs w:val="32"/>
      </w:rPr>
      <w:t xml:space="preserve">                         </w:t>
    </w:r>
    <w:r w:rsidR="00A519EF" w:rsidRPr="000A2C9A">
      <w:rPr>
        <w:b/>
        <w:color w:val="000000"/>
        <w:sz w:val="32"/>
        <w:szCs w:val="32"/>
      </w:rPr>
      <w:t xml:space="preserve">Acceptable Use Policy (AUP) for </w:t>
    </w:r>
    <w:bookmarkStart w:id="1" w:name="_heading=h.4d34og8" w:colFirst="0" w:colLast="0"/>
    <w:bookmarkEnd w:id="1"/>
    <w:r w:rsidR="00A519EF" w:rsidRPr="000A2C9A">
      <w:rPr>
        <w:b/>
        <w:color w:val="E60000"/>
        <w:sz w:val="32"/>
        <w:szCs w:val="32"/>
      </w:rPr>
      <w:t>KS3 &amp; KS4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3DD"/>
    <w:multiLevelType w:val="hybridMultilevel"/>
    <w:tmpl w:val="C1BE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468D8"/>
    <w:multiLevelType w:val="multilevel"/>
    <w:tmpl w:val="CAAA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0145C"/>
    <w:multiLevelType w:val="multilevel"/>
    <w:tmpl w:val="8FEA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142B4"/>
    <w:multiLevelType w:val="multilevel"/>
    <w:tmpl w:val="48E4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249E3"/>
    <w:multiLevelType w:val="multilevel"/>
    <w:tmpl w:val="8A98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534D6"/>
    <w:multiLevelType w:val="multilevel"/>
    <w:tmpl w:val="8D209634"/>
    <w:lvl w:ilvl="0">
      <w:start w:val="1"/>
      <w:numFmt w:val="decimal"/>
      <w:pStyle w:val="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6035B9E"/>
    <w:multiLevelType w:val="multilevel"/>
    <w:tmpl w:val="2FEE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31A6C"/>
    <w:multiLevelType w:val="multilevel"/>
    <w:tmpl w:val="9708B322"/>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A044CF"/>
    <w:multiLevelType w:val="multilevel"/>
    <w:tmpl w:val="E94A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84F27"/>
    <w:multiLevelType w:val="multilevel"/>
    <w:tmpl w:val="A8AE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A1468"/>
    <w:multiLevelType w:val="multilevel"/>
    <w:tmpl w:val="FF00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5669C0"/>
    <w:multiLevelType w:val="multilevel"/>
    <w:tmpl w:val="920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B5637"/>
    <w:multiLevelType w:val="multilevel"/>
    <w:tmpl w:val="81AA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05B3E"/>
    <w:multiLevelType w:val="hybridMultilevel"/>
    <w:tmpl w:val="4A4CA850"/>
    <w:lvl w:ilvl="0" w:tplc="76725E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97614"/>
    <w:multiLevelType w:val="multilevel"/>
    <w:tmpl w:val="3BA2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A24F9"/>
    <w:multiLevelType w:val="multilevel"/>
    <w:tmpl w:val="3536E6F2"/>
    <w:lvl w:ilvl="0">
      <w:start w:val="1"/>
      <w:numFmt w:val="bullet"/>
      <w:pStyle w:val="Bulletsspac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EFF5B0E"/>
    <w:multiLevelType w:val="multilevel"/>
    <w:tmpl w:val="D3DA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432598">
    <w:abstractNumId w:val="7"/>
  </w:num>
  <w:num w:numId="2" w16cid:durableId="1864593493">
    <w:abstractNumId w:val="15"/>
  </w:num>
  <w:num w:numId="3" w16cid:durableId="424693614">
    <w:abstractNumId w:val="5"/>
  </w:num>
  <w:num w:numId="4" w16cid:durableId="942998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105170">
    <w:abstractNumId w:val="14"/>
  </w:num>
  <w:num w:numId="6" w16cid:durableId="545338921">
    <w:abstractNumId w:val="6"/>
  </w:num>
  <w:num w:numId="7" w16cid:durableId="193231034">
    <w:abstractNumId w:val="16"/>
  </w:num>
  <w:num w:numId="8" w16cid:durableId="958606366">
    <w:abstractNumId w:val="12"/>
  </w:num>
  <w:num w:numId="9" w16cid:durableId="756946706">
    <w:abstractNumId w:val="9"/>
  </w:num>
  <w:num w:numId="10" w16cid:durableId="1636719788">
    <w:abstractNumId w:val="0"/>
  </w:num>
  <w:num w:numId="11" w16cid:durableId="1758014306">
    <w:abstractNumId w:val="13"/>
  </w:num>
  <w:num w:numId="12" w16cid:durableId="2052076748">
    <w:abstractNumId w:val="2"/>
  </w:num>
  <w:num w:numId="13" w16cid:durableId="1575159468">
    <w:abstractNumId w:val="10"/>
  </w:num>
  <w:num w:numId="14" w16cid:durableId="2109807167">
    <w:abstractNumId w:val="4"/>
  </w:num>
  <w:num w:numId="15" w16cid:durableId="35324439">
    <w:abstractNumId w:val="1"/>
  </w:num>
  <w:num w:numId="16" w16cid:durableId="1161501381">
    <w:abstractNumId w:val="11"/>
  </w:num>
  <w:num w:numId="17" w16cid:durableId="1314026337">
    <w:abstractNumId w:val="8"/>
  </w:num>
  <w:num w:numId="18" w16cid:durableId="253900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E49"/>
    <w:rsid w:val="000018A2"/>
    <w:rsid w:val="000141E8"/>
    <w:rsid w:val="00014B18"/>
    <w:rsid w:val="0002008A"/>
    <w:rsid w:val="000232DF"/>
    <w:rsid w:val="0002343C"/>
    <w:rsid w:val="000350D2"/>
    <w:rsid w:val="000417BB"/>
    <w:rsid w:val="00042D41"/>
    <w:rsid w:val="00047335"/>
    <w:rsid w:val="00052362"/>
    <w:rsid w:val="000634CC"/>
    <w:rsid w:val="000659D8"/>
    <w:rsid w:val="000722C2"/>
    <w:rsid w:val="00075C47"/>
    <w:rsid w:val="00084EA0"/>
    <w:rsid w:val="00085947"/>
    <w:rsid w:val="00087CC7"/>
    <w:rsid w:val="000A2C9A"/>
    <w:rsid w:val="000C585C"/>
    <w:rsid w:val="000D66AB"/>
    <w:rsid w:val="000E12AF"/>
    <w:rsid w:val="000E28EA"/>
    <w:rsid w:val="000E5803"/>
    <w:rsid w:val="000F056E"/>
    <w:rsid w:val="000F4D18"/>
    <w:rsid w:val="000F5ECD"/>
    <w:rsid w:val="000F640C"/>
    <w:rsid w:val="00104A0B"/>
    <w:rsid w:val="00115C1A"/>
    <w:rsid w:val="0012032F"/>
    <w:rsid w:val="00141D81"/>
    <w:rsid w:val="0014329F"/>
    <w:rsid w:val="0014463E"/>
    <w:rsid w:val="00146D9E"/>
    <w:rsid w:val="001568F9"/>
    <w:rsid w:val="00160213"/>
    <w:rsid w:val="00161327"/>
    <w:rsid w:val="001757DB"/>
    <w:rsid w:val="00187D4C"/>
    <w:rsid w:val="00191BE4"/>
    <w:rsid w:val="00194622"/>
    <w:rsid w:val="001A4829"/>
    <w:rsid w:val="001A5131"/>
    <w:rsid w:val="001A5E47"/>
    <w:rsid w:val="001C1D44"/>
    <w:rsid w:val="001E0C84"/>
    <w:rsid w:val="001E2A57"/>
    <w:rsid w:val="001E569A"/>
    <w:rsid w:val="001E7700"/>
    <w:rsid w:val="001F519D"/>
    <w:rsid w:val="00205553"/>
    <w:rsid w:val="0020680A"/>
    <w:rsid w:val="0020745A"/>
    <w:rsid w:val="002145A0"/>
    <w:rsid w:val="0021493A"/>
    <w:rsid w:val="002149F0"/>
    <w:rsid w:val="00223136"/>
    <w:rsid w:val="00225CC0"/>
    <w:rsid w:val="00226C33"/>
    <w:rsid w:val="002311E0"/>
    <w:rsid w:val="0023333B"/>
    <w:rsid w:val="0024061E"/>
    <w:rsid w:val="00243E41"/>
    <w:rsid w:val="002477B4"/>
    <w:rsid w:val="00266D69"/>
    <w:rsid w:val="00270DE3"/>
    <w:rsid w:val="00271ADF"/>
    <w:rsid w:val="002904E9"/>
    <w:rsid w:val="00294E3E"/>
    <w:rsid w:val="002A117B"/>
    <w:rsid w:val="002A4186"/>
    <w:rsid w:val="002B639D"/>
    <w:rsid w:val="002D14DB"/>
    <w:rsid w:val="002E08DB"/>
    <w:rsid w:val="002F7A7F"/>
    <w:rsid w:val="003057C5"/>
    <w:rsid w:val="00314047"/>
    <w:rsid w:val="003159BE"/>
    <w:rsid w:val="003162EA"/>
    <w:rsid w:val="003235DA"/>
    <w:rsid w:val="00340536"/>
    <w:rsid w:val="00340E7E"/>
    <w:rsid w:val="00342396"/>
    <w:rsid w:val="0034382E"/>
    <w:rsid w:val="003443AF"/>
    <w:rsid w:val="003622BF"/>
    <w:rsid w:val="00362D44"/>
    <w:rsid w:val="00362E00"/>
    <w:rsid w:val="00365274"/>
    <w:rsid w:val="00366330"/>
    <w:rsid w:val="003767D1"/>
    <w:rsid w:val="003806AE"/>
    <w:rsid w:val="003862C9"/>
    <w:rsid w:val="00387623"/>
    <w:rsid w:val="003934E6"/>
    <w:rsid w:val="003935BB"/>
    <w:rsid w:val="00396B50"/>
    <w:rsid w:val="003A2664"/>
    <w:rsid w:val="003A4477"/>
    <w:rsid w:val="003A755F"/>
    <w:rsid w:val="003A7B53"/>
    <w:rsid w:val="003B2073"/>
    <w:rsid w:val="003B3470"/>
    <w:rsid w:val="003C41C3"/>
    <w:rsid w:val="003D56DC"/>
    <w:rsid w:val="003D58B5"/>
    <w:rsid w:val="003E2876"/>
    <w:rsid w:val="003F5783"/>
    <w:rsid w:val="00410DDE"/>
    <w:rsid w:val="0041301E"/>
    <w:rsid w:val="00420D19"/>
    <w:rsid w:val="00424F5C"/>
    <w:rsid w:val="00434BD7"/>
    <w:rsid w:val="00435FC9"/>
    <w:rsid w:val="00436C70"/>
    <w:rsid w:val="0043783D"/>
    <w:rsid w:val="00441D69"/>
    <w:rsid w:val="004502C6"/>
    <w:rsid w:val="004520EF"/>
    <w:rsid w:val="0045415C"/>
    <w:rsid w:val="0046349C"/>
    <w:rsid w:val="004641F5"/>
    <w:rsid w:val="004646CB"/>
    <w:rsid w:val="00466087"/>
    <w:rsid w:val="004745BC"/>
    <w:rsid w:val="0048571E"/>
    <w:rsid w:val="0049361B"/>
    <w:rsid w:val="00494F7A"/>
    <w:rsid w:val="004A09F9"/>
    <w:rsid w:val="004C30E7"/>
    <w:rsid w:val="004C33E1"/>
    <w:rsid w:val="004C408E"/>
    <w:rsid w:val="004C5EC0"/>
    <w:rsid w:val="004E197D"/>
    <w:rsid w:val="004E6C96"/>
    <w:rsid w:val="004F0B89"/>
    <w:rsid w:val="004F771C"/>
    <w:rsid w:val="004F7C8C"/>
    <w:rsid w:val="004F7D50"/>
    <w:rsid w:val="005070B3"/>
    <w:rsid w:val="0051098F"/>
    <w:rsid w:val="005115B4"/>
    <w:rsid w:val="00515F97"/>
    <w:rsid w:val="005276A0"/>
    <w:rsid w:val="005276F3"/>
    <w:rsid w:val="00546E98"/>
    <w:rsid w:val="00571F8E"/>
    <w:rsid w:val="00590F25"/>
    <w:rsid w:val="005A6005"/>
    <w:rsid w:val="005A62E9"/>
    <w:rsid w:val="005A787A"/>
    <w:rsid w:val="005B36A0"/>
    <w:rsid w:val="005B4EC8"/>
    <w:rsid w:val="005C39B9"/>
    <w:rsid w:val="005C58AE"/>
    <w:rsid w:val="005C62AD"/>
    <w:rsid w:val="005C7535"/>
    <w:rsid w:val="005E69E5"/>
    <w:rsid w:val="005F3003"/>
    <w:rsid w:val="00610353"/>
    <w:rsid w:val="00626D43"/>
    <w:rsid w:val="00626E6C"/>
    <w:rsid w:val="006374C6"/>
    <w:rsid w:val="00637864"/>
    <w:rsid w:val="00653F56"/>
    <w:rsid w:val="00655AAA"/>
    <w:rsid w:val="00662C02"/>
    <w:rsid w:val="00670B04"/>
    <w:rsid w:val="00670FD8"/>
    <w:rsid w:val="006719FD"/>
    <w:rsid w:val="006850E9"/>
    <w:rsid w:val="00686E78"/>
    <w:rsid w:val="006A15E5"/>
    <w:rsid w:val="006A3E1D"/>
    <w:rsid w:val="006B4719"/>
    <w:rsid w:val="006C6C81"/>
    <w:rsid w:val="006C72C0"/>
    <w:rsid w:val="006C7DD1"/>
    <w:rsid w:val="006E0FFD"/>
    <w:rsid w:val="007058AB"/>
    <w:rsid w:val="0070650F"/>
    <w:rsid w:val="007111B0"/>
    <w:rsid w:val="00712E5A"/>
    <w:rsid w:val="00715EF7"/>
    <w:rsid w:val="00723E49"/>
    <w:rsid w:val="00726474"/>
    <w:rsid w:val="007276D1"/>
    <w:rsid w:val="00744C80"/>
    <w:rsid w:val="00752CA5"/>
    <w:rsid w:val="00753105"/>
    <w:rsid w:val="007535E1"/>
    <w:rsid w:val="00753932"/>
    <w:rsid w:val="00763628"/>
    <w:rsid w:val="0077150F"/>
    <w:rsid w:val="00772630"/>
    <w:rsid w:val="00793A66"/>
    <w:rsid w:val="007A0502"/>
    <w:rsid w:val="007A148A"/>
    <w:rsid w:val="007A3270"/>
    <w:rsid w:val="007D45D2"/>
    <w:rsid w:val="007E08F6"/>
    <w:rsid w:val="007E6091"/>
    <w:rsid w:val="007F7ADA"/>
    <w:rsid w:val="0081188D"/>
    <w:rsid w:val="00815D8A"/>
    <w:rsid w:val="00815FD0"/>
    <w:rsid w:val="00816CC1"/>
    <w:rsid w:val="008277EC"/>
    <w:rsid w:val="008348E6"/>
    <w:rsid w:val="00845A9E"/>
    <w:rsid w:val="008518A8"/>
    <w:rsid w:val="00861358"/>
    <w:rsid w:val="0086383F"/>
    <w:rsid w:val="008677C0"/>
    <w:rsid w:val="00870A08"/>
    <w:rsid w:val="00873895"/>
    <w:rsid w:val="00876BC1"/>
    <w:rsid w:val="00880FA1"/>
    <w:rsid w:val="00885CA5"/>
    <w:rsid w:val="008869EC"/>
    <w:rsid w:val="008873BD"/>
    <w:rsid w:val="00893D47"/>
    <w:rsid w:val="008A5BBC"/>
    <w:rsid w:val="008B0432"/>
    <w:rsid w:val="008B0561"/>
    <w:rsid w:val="008B3B7A"/>
    <w:rsid w:val="008C0126"/>
    <w:rsid w:val="008C380D"/>
    <w:rsid w:val="008C3E65"/>
    <w:rsid w:val="008C6715"/>
    <w:rsid w:val="008D217D"/>
    <w:rsid w:val="008D6D45"/>
    <w:rsid w:val="008D7094"/>
    <w:rsid w:val="008E1EC9"/>
    <w:rsid w:val="008E773B"/>
    <w:rsid w:val="008E7B39"/>
    <w:rsid w:val="008F1EE2"/>
    <w:rsid w:val="00914ECE"/>
    <w:rsid w:val="00921302"/>
    <w:rsid w:val="00924F4F"/>
    <w:rsid w:val="0093449A"/>
    <w:rsid w:val="00935CC6"/>
    <w:rsid w:val="009405FB"/>
    <w:rsid w:val="009426EF"/>
    <w:rsid w:val="009439D2"/>
    <w:rsid w:val="00953438"/>
    <w:rsid w:val="00960606"/>
    <w:rsid w:val="009621A7"/>
    <w:rsid w:val="00964287"/>
    <w:rsid w:val="00965DC1"/>
    <w:rsid w:val="00974304"/>
    <w:rsid w:val="00975655"/>
    <w:rsid w:val="00976CA1"/>
    <w:rsid w:val="009A55C4"/>
    <w:rsid w:val="009B2D94"/>
    <w:rsid w:val="009C3732"/>
    <w:rsid w:val="009D5EC4"/>
    <w:rsid w:val="009D69F8"/>
    <w:rsid w:val="009E5B82"/>
    <w:rsid w:val="009F4218"/>
    <w:rsid w:val="00A106AA"/>
    <w:rsid w:val="00A120AC"/>
    <w:rsid w:val="00A2238F"/>
    <w:rsid w:val="00A22C50"/>
    <w:rsid w:val="00A23CDF"/>
    <w:rsid w:val="00A2466C"/>
    <w:rsid w:val="00A24CC8"/>
    <w:rsid w:val="00A465D5"/>
    <w:rsid w:val="00A519EF"/>
    <w:rsid w:val="00A537D3"/>
    <w:rsid w:val="00A55449"/>
    <w:rsid w:val="00A66971"/>
    <w:rsid w:val="00A67E12"/>
    <w:rsid w:val="00A914ED"/>
    <w:rsid w:val="00A92A64"/>
    <w:rsid w:val="00A96A74"/>
    <w:rsid w:val="00AA2175"/>
    <w:rsid w:val="00AC1789"/>
    <w:rsid w:val="00AC3204"/>
    <w:rsid w:val="00AD293D"/>
    <w:rsid w:val="00AD77AA"/>
    <w:rsid w:val="00AE6916"/>
    <w:rsid w:val="00AE6BBF"/>
    <w:rsid w:val="00AE7920"/>
    <w:rsid w:val="00AF0A5E"/>
    <w:rsid w:val="00AF1280"/>
    <w:rsid w:val="00B0145B"/>
    <w:rsid w:val="00B043F3"/>
    <w:rsid w:val="00B06D22"/>
    <w:rsid w:val="00B15A02"/>
    <w:rsid w:val="00B36E95"/>
    <w:rsid w:val="00B468C1"/>
    <w:rsid w:val="00B500F7"/>
    <w:rsid w:val="00B516E8"/>
    <w:rsid w:val="00B527B2"/>
    <w:rsid w:val="00B53D7F"/>
    <w:rsid w:val="00B577D9"/>
    <w:rsid w:val="00B657A9"/>
    <w:rsid w:val="00B706E4"/>
    <w:rsid w:val="00B7236B"/>
    <w:rsid w:val="00B730E8"/>
    <w:rsid w:val="00B73840"/>
    <w:rsid w:val="00B73FD3"/>
    <w:rsid w:val="00B77DCF"/>
    <w:rsid w:val="00B92462"/>
    <w:rsid w:val="00BB3C05"/>
    <w:rsid w:val="00BC0517"/>
    <w:rsid w:val="00BC729A"/>
    <w:rsid w:val="00BD4FFA"/>
    <w:rsid w:val="00BD54CF"/>
    <w:rsid w:val="00BE35C9"/>
    <w:rsid w:val="00BE44CC"/>
    <w:rsid w:val="00BF04AA"/>
    <w:rsid w:val="00C0158D"/>
    <w:rsid w:val="00C02AA1"/>
    <w:rsid w:val="00C23C12"/>
    <w:rsid w:val="00C2469F"/>
    <w:rsid w:val="00C32449"/>
    <w:rsid w:val="00C377A7"/>
    <w:rsid w:val="00C44940"/>
    <w:rsid w:val="00C52D0E"/>
    <w:rsid w:val="00C67AC6"/>
    <w:rsid w:val="00C67AFF"/>
    <w:rsid w:val="00C70B09"/>
    <w:rsid w:val="00C7181B"/>
    <w:rsid w:val="00C91037"/>
    <w:rsid w:val="00C93C35"/>
    <w:rsid w:val="00CB3A09"/>
    <w:rsid w:val="00CC2CDE"/>
    <w:rsid w:val="00CC7547"/>
    <w:rsid w:val="00CC7B13"/>
    <w:rsid w:val="00D04EB4"/>
    <w:rsid w:val="00D052A2"/>
    <w:rsid w:val="00D078C2"/>
    <w:rsid w:val="00D23DDD"/>
    <w:rsid w:val="00D23F70"/>
    <w:rsid w:val="00D323C3"/>
    <w:rsid w:val="00D324B1"/>
    <w:rsid w:val="00D527C6"/>
    <w:rsid w:val="00D64550"/>
    <w:rsid w:val="00D80E71"/>
    <w:rsid w:val="00D83DC3"/>
    <w:rsid w:val="00D918FA"/>
    <w:rsid w:val="00D9666C"/>
    <w:rsid w:val="00DA077E"/>
    <w:rsid w:val="00DA1750"/>
    <w:rsid w:val="00DA73D8"/>
    <w:rsid w:val="00DB2F81"/>
    <w:rsid w:val="00DB6FE4"/>
    <w:rsid w:val="00DC0302"/>
    <w:rsid w:val="00DC312E"/>
    <w:rsid w:val="00DD51C8"/>
    <w:rsid w:val="00DD677F"/>
    <w:rsid w:val="00DE1E42"/>
    <w:rsid w:val="00DF6457"/>
    <w:rsid w:val="00DF7AA7"/>
    <w:rsid w:val="00E021F3"/>
    <w:rsid w:val="00E04CC4"/>
    <w:rsid w:val="00E062E0"/>
    <w:rsid w:val="00E13930"/>
    <w:rsid w:val="00E21F14"/>
    <w:rsid w:val="00E24514"/>
    <w:rsid w:val="00E32926"/>
    <w:rsid w:val="00E412D5"/>
    <w:rsid w:val="00E4313B"/>
    <w:rsid w:val="00E43714"/>
    <w:rsid w:val="00E47EF7"/>
    <w:rsid w:val="00E53B3B"/>
    <w:rsid w:val="00E673F4"/>
    <w:rsid w:val="00E67776"/>
    <w:rsid w:val="00E74143"/>
    <w:rsid w:val="00E80299"/>
    <w:rsid w:val="00E806EA"/>
    <w:rsid w:val="00E847AB"/>
    <w:rsid w:val="00E84C2C"/>
    <w:rsid w:val="00EA1654"/>
    <w:rsid w:val="00EB00F1"/>
    <w:rsid w:val="00EB136F"/>
    <w:rsid w:val="00EB1B6F"/>
    <w:rsid w:val="00EB7631"/>
    <w:rsid w:val="00EC4AB7"/>
    <w:rsid w:val="00EC7101"/>
    <w:rsid w:val="00EC7898"/>
    <w:rsid w:val="00ED0297"/>
    <w:rsid w:val="00ED4320"/>
    <w:rsid w:val="00EE7797"/>
    <w:rsid w:val="00EF364F"/>
    <w:rsid w:val="00EF4E5B"/>
    <w:rsid w:val="00F009A0"/>
    <w:rsid w:val="00F037F3"/>
    <w:rsid w:val="00F0783A"/>
    <w:rsid w:val="00F12001"/>
    <w:rsid w:val="00F171E8"/>
    <w:rsid w:val="00F24397"/>
    <w:rsid w:val="00F24996"/>
    <w:rsid w:val="00F31321"/>
    <w:rsid w:val="00F65DA3"/>
    <w:rsid w:val="00F75038"/>
    <w:rsid w:val="00F84983"/>
    <w:rsid w:val="00F87A65"/>
    <w:rsid w:val="00F935CB"/>
    <w:rsid w:val="00F941B2"/>
    <w:rsid w:val="00FA0CEA"/>
    <w:rsid w:val="00FA54C3"/>
    <w:rsid w:val="00FB1539"/>
    <w:rsid w:val="00FE3F3E"/>
    <w:rsid w:val="00FF20B5"/>
    <w:rsid w:val="00FF78BC"/>
    <w:rsid w:val="00FF7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AD70A"/>
  <w15:docId w15:val="{609B8B4A-8A51-4796-BD05-34F8AB39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3E8"/>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semiHidden/>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4"/>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0"/>
      </w:numPr>
      <w:tabs>
        <w:tab w:val="num" w:pos="720"/>
      </w:tabs>
      <w:ind w:left="720" w:hanging="720"/>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4E27D2"/>
    <w:rPr>
      <w:sz w:val="16"/>
      <w:szCs w:val="16"/>
    </w:rPr>
  </w:style>
  <w:style w:type="paragraph" w:styleId="CommentText">
    <w:name w:val="annotation text"/>
    <w:basedOn w:val="Normal"/>
    <w:link w:val="CommentTextChar"/>
    <w:uiPriority w:val="99"/>
    <w:unhideWhenUsed/>
    <w:rsid w:val="004E27D2"/>
    <w:pPr>
      <w:spacing w:line="240" w:lineRule="auto"/>
    </w:pPr>
    <w:rPr>
      <w:sz w:val="20"/>
      <w:szCs w:val="20"/>
    </w:rPr>
  </w:style>
  <w:style w:type="character" w:customStyle="1" w:styleId="CommentTextChar">
    <w:name w:val="Comment Text Char"/>
    <w:basedOn w:val="DefaultParagraphFont"/>
    <w:link w:val="CommentText"/>
    <w:uiPriority w:val="99"/>
    <w:rsid w:val="004E27D2"/>
    <w:rPr>
      <w:sz w:val="20"/>
      <w:szCs w:val="20"/>
    </w:rPr>
  </w:style>
  <w:style w:type="paragraph" w:styleId="CommentSubject">
    <w:name w:val="annotation subject"/>
    <w:basedOn w:val="CommentText"/>
    <w:next w:val="CommentText"/>
    <w:link w:val="CommentSubjectChar"/>
    <w:uiPriority w:val="99"/>
    <w:semiHidden/>
    <w:unhideWhenUsed/>
    <w:rsid w:val="004E27D2"/>
    <w:rPr>
      <w:b/>
      <w:bCs/>
    </w:rPr>
  </w:style>
  <w:style w:type="character" w:customStyle="1" w:styleId="CommentSubjectChar">
    <w:name w:val="Comment Subject Char"/>
    <w:basedOn w:val="CommentTextChar"/>
    <w:link w:val="CommentSubject"/>
    <w:uiPriority w:val="99"/>
    <w:semiHidden/>
    <w:rsid w:val="004E27D2"/>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5343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437693">
      <w:bodyDiv w:val="1"/>
      <w:marLeft w:val="0"/>
      <w:marRight w:val="0"/>
      <w:marTop w:val="0"/>
      <w:marBottom w:val="0"/>
      <w:divBdr>
        <w:top w:val="none" w:sz="0" w:space="0" w:color="auto"/>
        <w:left w:val="none" w:sz="0" w:space="0" w:color="auto"/>
        <w:bottom w:val="none" w:sz="0" w:space="0" w:color="auto"/>
        <w:right w:val="none" w:sz="0" w:space="0" w:color="auto"/>
      </w:divBdr>
    </w:div>
    <w:div w:id="569077255">
      <w:bodyDiv w:val="1"/>
      <w:marLeft w:val="0"/>
      <w:marRight w:val="0"/>
      <w:marTop w:val="0"/>
      <w:marBottom w:val="0"/>
      <w:divBdr>
        <w:top w:val="none" w:sz="0" w:space="0" w:color="auto"/>
        <w:left w:val="none" w:sz="0" w:space="0" w:color="auto"/>
        <w:bottom w:val="none" w:sz="0" w:space="0" w:color="auto"/>
        <w:right w:val="none" w:sz="0" w:space="0" w:color="auto"/>
      </w:divBdr>
    </w:div>
    <w:div w:id="1012486554">
      <w:bodyDiv w:val="1"/>
      <w:marLeft w:val="0"/>
      <w:marRight w:val="0"/>
      <w:marTop w:val="0"/>
      <w:marBottom w:val="0"/>
      <w:divBdr>
        <w:top w:val="none" w:sz="0" w:space="0" w:color="auto"/>
        <w:left w:val="none" w:sz="0" w:space="0" w:color="auto"/>
        <w:bottom w:val="none" w:sz="0" w:space="0" w:color="auto"/>
        <w:right w:val="none" w:sz="0" w:space="0" w:color="auto"/>
      </w:divBdr>
    </w:div>
    <w:div w:id="1034965943">
      <w:bodyDiv w:val="1"/>
      <w:marLeft w:val="0"/>
      <w:marRight w:val="0"/>
      <w:marTop w:val="0"/>
      <w:marBottom w:val="0"/>
      <w:divBdr>
        <w:top w:val="none" w:sz="0" w:space="0" w:color="auto"/>
        <w:left w:val="none" w:sz="0" w:space="0" w:color="auto"/>
        <w:bottom w:val="none" w:sz="0" w:space="0" w:color="auto"/>
        <w:right w:val="none" w:sz="0" w:space="0" w:color="auto"/>
      </w:divBdr>
    </w:div>
    <w:div w:id="1273781723">
      <w:bodyDiv w:val="1"/>
      <w:marLeft w:val="0"/>
      <w:marRight w:val="0"/>
      <w:marTop w:val="0"/>
      <w:marBottom w:val="0"/>
      <w:divBdr>
        <w:top w:val="none" w:sz="0" w:space="0" w:color="auto"/>
        <w:left w:val="none" w:sz="0" w:space="0" w:color="auto"/>
        <w:bottom w:val="none" w:sz="0" w:space="0" w:color="auto"/>
        <w:right w:val="none" w:sz="0" w:space="0" w:color="auto"/>
      </w:divBdr>
    </w:div>
    <w:div w:id="1277297579">
      <w:bodyDiv w:val="1"/>
      <w:marLeft w:val="0"/>
      <w:marRight w:val="0"/>
      <w:marTop w:val="0"/>
      <w:marBottom w:val="0"/>
      <w:divBdr>
        <w:top w:val="none" w:sz="0" w:space="0" w:color="auto"/>
        <w:left w:val="none" w:sz="0" w:space="0" w:color="auto"/>
        <w:bottom w:val="none" w:sz="0" w:space="0" w:color="auto"/>
        <w:right w:val="none" w:sz="0" w:space="0" w:color="auto"/>
      </w:divBdr>
    </w:div>
    <w:div w:id="1956984086">
      <w:bodyDiv w:val="1"/>
      <w:marLeft w:val="0"/>
      <w:marRight w:val="0"/>
      <w:marTop w:val="0"/>
      <w:marBottom w:val="0"/>
      <w:divBdr>
        <w:top w:val="none" w:sz="0" w:space="0" w:color="auto"/>
        <w:left w:val="none" w:sz="0" w:space="0" w:color="auto"/>
        <w:bottom w:val="none" w:sz="0" w:space="0" w:color="auto"/>
        <w:right w:val="none" w:sz="0" w:space="0" w:color="auto"/>
      </w:divBdr>
    </w:div>
    <w:div w:id="2093312603">
      <w:bodyDiv w:val="1"/>
      <w:marLeft w:val="0"/>
      <w:marRight w:val="0"/>
      <w:marTop w:val="0"/>
      <w:marBottom w:val="0"/>
      <w:divBdr>
        <w:top w:val="none" w:sz="0" w:space="0" w:color="auto"/>
        <w:left w:val="none" w:sz="0" w:space="0" w:color="auto"/>
        <w:bottom w:val="none" w:sz="0" w:space="0" w:color="auto"/>
        <w:right w:val="none" w:sz="0" w:space="0" w:color="auto"/>
      </w:divBdr>
    </w:div>
    <w:div w:id="2142921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feskillsinfo.lgfl.ne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feposters.lgfl.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amaritans.org/how-we-can-help-you/what-happens-when-you-contact-us/if-youre-under-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fepolicies.lgfl.net/" TargetMode="External"/><Relationship Id="rId5" Type="http://schemas.openxmlformats.org/officeDocument/2006/relationships/numbering" Target="numbering.xml"/><Relationship Id="rId15" Type="http://schemas.openxmlformats.org/officeDocument/2006/relationships/hyperlink" Target="https://www.themix.org.uk/about-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line.org.uk/get-support/contacting-child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uBYTtHYn3lSbNwzY0EiW6K0zhQ==">AMUW2mV2alepV5TMWtOk44DySu/jtgtAgi95J56J/i+B7L6D6VI5Jn9p4tvsGcbUXIbd61vWk+fzif6WLHS8SWI8IrUW/uvfRl6ec8irlnujobUMztZD9dxsKjKx58Q5K/RUk3bNzaSmKVz3yq/yO00yjLXPHY/1uvR6lcp1FOAM28S+PfavyKGSn7CEfNdJgUX0D8FaWf7vraqNxCT/rZGc9gCrUvNop8/n59Bkn9Cm1puJIroT9HUNq0OeBcK1yOjLpWDyUdsm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B884F1-81E5-45BB-ABBB-03434F0C5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ADC8A-98D4-4099-8919-E7F4446534EB}">
  <ds:schemaRefs>
    <ds:schemaRef ds:uri="http://schemas.microsoft.com/sharepoint/v3/contenttype/forms"/>
  </ds:schemaRefs>
</ds:datastoreItem>
</file>

<file path=customXml/itemProps4.xml><?xml version="1.0" encoding="utf-8"?>
<ds:datastoreItem xmlns:ds="http://schemas.openxmlformats.org/officeDocument/2006/customXml" ds:itemID="{F5136BC1-949B-45C6-A989-8F33D9DA94DD}">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Links>
    <vt:vector size="78" baseType="variant">
      <vt:variant>
        <vt:i4>5701661</vt:i4>
      </vt:variant>
      <vt:variant>
        <vt:i4>36</vt:i4>
      </vt:variant>
      <vt:variant>
        <vt:i4>0</vt:i4>
      </vt:variant>
      <vt:variant>
        <vt:i4>5</vt:i4>
      </vt:variant>
      <vt:variant>
        <vt:lpwstr>https://www.samaritans.org/how-we-can-help-you/what-happens-when-you-contact-us/if-youre-under-18</vt:lpwstr>
      </vt:variant>
      <vt:variant>
        <vt:lpwstr/>
      </vt:variant>
      <vt:variant>
        <vt:i4>3014702</vt:i4>
      </vt:variant>
      <vt:variant>
        <vt:i4>33</vt:i4>
      </vt:variant>
      <vt:variant>
        <vt:i4>0</vt:i4>
      </vt:variant>
      <vt:variant>
        <vt:i4>5</vt:i4>
      </vt:variant>
      <vt:variant>
        <vt:lpwstr>https://www.themix.org.uk/about-us</vt:lpwstr>
      </vt:variant>
      <vt:variant>
        <vt:lpwstr/>
      </vt:variant>
      <vt:variant>
        <vt:i4>3014772</vt:i4>
      </vt:variant>
      <vt:variant>
        <vt:i4>30</vt:i4>
      </vt:variant>
      <vt:variant>
        <vt:i4>0</vt:i4>
      </vt:variant>
      <vt:variant>
        <vt:i4>5</vt:i4>
      </vt:variant>
      <vt:variant>
        <vt:lpwstr>https://www.childline.org.uk/get-support/contacting-childline/</vt:lpwstr>
      </vt:variant>
      <vt:variant>
        <vt:lpwstr/>
      </vt:variant>
      <vt:variant>
        <vt:i4>3080287</vt:i4>
      </vt:variant>
      <vt:variant>
        <vt:i4>27</vt:i4>
      </vt:variant>
      <vt:variant>
        <vt:i4>0</vt:i4>
      </vt:variant>
      <vt:variant>
        <vt:i4>5</vt:i4>
      </vt:variant>
      <vt:variant>
        <vt:lpwstr>mailto:help@nspcc.org.uk</vt:lpwstr>
      </vt:variant>
      <vt:variant>
        <vt:lpwstr/>
      </vt:variant>
      <vt:variant>
        <vt:i4>1572952</vt:i4>
      </vt:variant>
      <vt:variant>
        <vt:i4>24</vt:i4>
      </vt:variant>
      <vt:variant>
        <vt:i4>0</vt:i4>
      </vt:variant>
      <vt:variant>
        <vt:i4>5</vt:i4>
      </vt:variant>
      <vt:variant>
        <vt:lpwstr>https://www.childrenscommissioner.gov.uk/digital/5-a-day/</vt:lpwstr>
      </vt:variant>
      <vt:variant>
        <vt:lpwstr/>
      </vt:variant>
      <vt:variant>
        <vt:i4>6750320</vt:i4>
      </vt:variant>
      <vt:variant>
        <vt:i4>21</vt:i4>
      </vt:variant>
      <vt:variant>
        <vt:i4>0</vt:i4>
      </vt:variant>
      <vt:variant>
        <vt:i4>5</vt:i4>
      </vt:variant>
      <vt:variant>
        <vt:lpwstr>https://safepolicies.lgfl.net/</vt:lpwstr>
      </vt:variant>
      <vt:variant>
        <vt:lpwstr/>
      </vt:variant>
      <vt:variant>
        <vt:i4>917523</vt:i4>
      </vt:variant>
      <vt:variant>
        <vt:i4>18</vt:i4>
      </vt:variant>
      <vt:variant>
        <vt:i4>0</vt:i4>
      </vt:variant>
      <vt:variant>
        <vt:i4>5</vt:i4>
      </vt:variant>
      <vt:variant>
        <vt:lpwstr>https://safeskillsinfo.lgfl.net/</vt:lpwstr>
      </vt:variant>
      <vt:variant>
        <vt:lpwstr/>
      </vt:variant>
      <vt:variant>
        <vt:i4>4390913</vt:i4>
      </vt:variant>
      <vt:variant>
        <vt:i4>15</vt:i4>
      </vt:variant>
      <vt:variant>
        <vt:i4>0</vt:i4>
      </vt:variant>
      <vt:variant>
        <vt:i4>5</vt:i4>
      </vt:variant>
      <vt:variant>
        <vt:lpwstr>https://safeposters.lgfl.net/</vt:lpwstr>
      </vt:variant>
      <vt:variant>
        <vt:lpwstr/>
      </vt:variant>
      <vt:variant>
        <vt:i4>4653076</vt:i4>
      </vt:variant>
      <vt:variant>
        <vt:i4>12</vt:i4>
      </vt:variant>
      <vt:variant>
        <vt:i4>0</vt:i4>
      </vt:variant>
      <vt:variant>
        <vt:i4>5</vt:i4>
      </vt:variant>
      <vt:variant>
        <vt:lpwstr>https://posters.lgfl.net/</vt:lpwstr>
      </vt:variant>
      <vt:variant>
        <vt:lpwstr/>
      </vt:variant>
      <vt:variant>
        <vt:i4>1441865</vt:i4>
      </vt:variant>
      <vt:variant>
        <vt:i4>9</vt:i4>
      </vt:variant>
      <vt:variant>
        <vt:i4>0</vt:i4>
      </vt:variant>
      <vt:variant>
        <vt:i4>5</vt:i4>
      </vt:variant>
      <vt:variant>
        <vt:lpwstr>https://twitter.com/LGfLDigiSafe</vt:lpwstr>
      </vt:variant>
      <vt:variant>
        <vt:lpwstr/>
      </vt:variant>
      <vt:variant>
        <vt:i4>5898316</vt:i4>
      </vt:variant>
      <vt:variant>
        <vt:i4>6</vt:i4>
      </vt:variant>
      <vt:variant>
        <vt:i4>0</vt:i4>
      </vt:variant>
      <vt:variant>
        <vt:i4>5</vt:i4>
      </vt:variant>
      <vt:variant>
        <vt:lpwstr>https://www.facebook.com/lgfldigisafe</vt:lpwstr>
      </vt:variant>
      <vt:variant>
        <vt:lpwstr/>
      </vt:variant>
      <vt:variant>
        <vt:i4>1179667</vt:i4>
      </vt:variant>
      <vt:variant>
        <vt:i4>3</vt:i4>
      </vt:variant>
      <vt:variant>
        <vt:i4>0</vt:i4>
      </vt:variant>
      <vt:variant>
        <vt:i4>5</vt:i4>
      </vt:variant>
      <vt:variant>
        <vt:lpwstr>http://childrenscommissioner.gov.uk/our-work/digital/5-a-day/</vt:lpwstr>
      </vt:variant>
      <vt:variant>
        <vt:lpwstr/>
      </vt:variant>
      <vt:variant>
        <vt:i4>6750320</vt:i4>
      </vt:variant>
      <vt:variant>
        <vt:i4>0</vt:i4>
      </vt:variant>
      <vt:variant>
        <vt:i4>0</vt:i4>
      </vt:variant>
      <vt:variant>
        <vt:i4>5</vt:i4>
      </vt:variant>
      <vt:variant>
        <vt:lpwstr>https://safepolicies.lgfl.net/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Alex Dave</cp:lastModifiedBy>
  <cp:revision>41</cp:revision>
  <dcterms:created xsi:type="dcterms:W3CDTF">2026-07-08T14:51:00Z</dcterms:created>
  <dcterms:modified xsi:type="dcterms:W3CDTF">2026-07-09T14:10:00Z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